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24" w:rsidRPr="00B97894" w:rsidRDefault="00B97894" w:rsidP="00B978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97894">
        <w:rPr>
          <w:rFonts w:ascii="Times New Roman" w:hAnsi="Times New Roman" w:cs="Times New Roman"/>
          <w:b/>
          <w:sz w:val="36"/>
          <w:szCs w:val="36"/>
        </w:rPr>
        <w:t>Общеразвивающая</w:t>
      </w:r>
      <w:proofErr w:type="spellEnd"/>
      <w:r w:rsidRPr="00B97894">
        <w:rPr>
          <w:rFonts w:ascii="Times New Roman" w:hAnsi="Times New Roman" w:cs="Times New Roman"/>
          <w:b/>
          <w:sz w:val="36"/>
          <w:szCs w:val="36"/>
        </w:rPr>
        <w:t xml:space="preserve"> программа физкультурно-спортивной направленности</w:t>
      </w:r>
    </w:p>
    <w:p w:rsidR="00253464" w:rsidRPr="00626624" w:rsidRDefault="00E57440" w:rsidP="00897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626624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BE2004" w:rsidRPr="00626624">
        <w:rPr>
          <w:rFonts w:ascii="Times New Roman" w:hAnsi="Times New Roman" w:cs="Times New Roman"/>
          <w:sz w:val="24"/>
          <w:szCs w:val="24"/>
        </w:rPr>
        <w:t>КИ</w:t>
      </w:r>
    </w:p>
    <w:p w:rsidR="00E57440" w:rsidRDefault="00E57440" w:rsidP="00CC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 xml:space="preserve">ДЛЯ </w:t>
      </w:r>
      <w:r w:rsidR="00BE2004" w:rsidRPr="00626624">
        <w:rPr>
          <w:rFonts w:ascii="Times New Roman" w:hAnsi="Times New Roman" w:cs="Times New Roman"/>
          <w:sz w:val="24"/>
          <w:szCs w:val="24"/>
        </w:rPr>
        <w:t xml:space="preserve">ЗАЧИСЛЕНИЯ В  ГРУППЫ </w:t>
      </w:r>
      <w:r w:rsidR="00CC66A0">
        <w:rPr>
          <w:rFonts w:ascii="Times New Roman" w:hAnsi="Times New Roman" w:cs="Times New Roman"/>
          <w:sz w:val="24"/>
          <w:szCs w:val="24"/>
        </w:rPr>
        <w:t xml:space="preserve">ПО ОБЩЕРАЗВИВАЮЩИМ ПРОГРАММАМ </w:t>
      </w:r>
      <w:proofErr w:type="gramStart"/>
      <w:r w:rsidR="00CC66A0">
        <w:rPr>
          <w:rFonts w:ascii="Times New Roman" w:hAnsi="Times New Roman" w:cs="Times New Roman"/>
          <w:sz w:val="24"/>
          <w:szCs w:val="24"/>
        </w:rPr>
        <w:t>ФИЗКУЛЬТУРНО_СПОРТИВНОЙ</w:t>
      </w:r>
      <w:proofErr w:type="gramEnd"/>
      <w:r w:rsidR="00CC66A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6E3281">
        <w:rPr>
          <w:rFonts w:ascii="Times New Roman" w:hAnsi="Times New Roman" w:cs="Times New Roman"/>
          <w:sz w:val="24"/>
          <w:szCs w:val="24"/>
        </w:rPr>
        <w:t xml:space="preserve"> НА ЭТАПЕ УГЛУБЛЕННОЙ (СПЕЦИАЛИЗИРОВАННОЙ) ПОДГОТОВКИ</w:t>
      </w:r>
    </w:p>
    <w:p w:rsidR="00626624" w:rsidRDefault="00CC66A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 6</w:t>
      </w:r>
      <w:r w:rsidR="00626624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="00626624">
        <w:rPr>
          <w:rFonts w:ascii="Times New Roman" w:hAnsi="Times New Roman" w:cs="Times New Roman"/>
          <w:sz w:val="24"/>
          <w:szCs w:val="24"/>
        </w:rPr>
        <w:t>)</w:t>
      </w:r>
    </w:p>
    <w:p w:rsidR="00626624" w:rsidRPr="00442BE2" w:rsidRDefault="00442BE2" w:rsidP="00BB2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BE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E6055">
        <w:rPr>
          <w:rFonts w:ascii="Times New Roman" w:hAnsi="Times New Roman" w:cs="Times New Roman"/>
          <w:b/>
          <w:bCs/>
          <w:sz w:val="24"/>
          <w:szCs w:val="24"/>
        </w:rPr>
        <w:t>7 г.р. и старше</w:t>
      </w:r>
    </w:p>
    <w:p w:rsidR="00A83C62" w:rsidRDefault="00A83C62" w:rsidP="00956A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1986"/>
        <w:gridCol w:w="708"/>
        <w:gridCol w:w="709"/>
        <w:gridCol w:w="992"/>
        <w:gridCol w:w="5670"/>
      </w:tblGrid>
      <w:tr w:rsidR="005A036F" w:rsidTr="005A036F">
        <w:tc>
          <w:tcPr>
            <w:tcW w:w="567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036F" w:rsidRPr="00E57440" w:rsidRDefault="005A036F" w:rsidP="00BE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08" w:type="dxa"/>
          </w:tcPr>
          <w:p w:rsidR="005A036F" w:rsidRPr="00E57440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709" w:type="dxa"/>
          </w:tcPr>
          <w:p w:rsidR="005A036F" w:rsidRPr="00E57440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подготовки</w:t>
            </w:r>
          </w:p>
        </w:tc>
        <w:tc>
          <w:tcPr>
            <w:tcW w:w="992" w:type="dxa"/>
          </w:tcPr>
          <w:p w:rsidR="005A036F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5A036F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036F" w:rsidTr="005A036F">
        <w:trPr>
          <w:trHeight w:val="1426"/>
        </w:trPr>
        <w:tc>
          <w:tcPr>
            <w:tcW w:w="567" w:type="dxa"/>
          </w:tcPr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5A036F" w:rsidRPr="00B90B59" w:rsidRDefault="005A036F" w:rsidP="0089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5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90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B59">
              <w:rPr>
                <w:rFonts w:ascii="Times New Roman" w:hAnsi="Times New Roman" w:cs="Times New Roman"/>
                <w:sz w:val="24"/>
                <w:szCs w:val="24"/>
              </w:rPr>
              <w:t xml:space="preserve"> – сед на полу, ноги вместе. Наклон вперед. Фиксация положения  – 5 счетов</w:t>
            </w:r>
          </w:p>
        </w:tc>
        <w:tc>
          <w:tcPr>
            <w:tcW w:w="708" w:type="dxa"/>
          </w:tcPr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B90B59" w:rsidRDefault="005A036F" w:rsidP="008B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B90B59" w:rsidRDefault="00442CBF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E72" w:rsidRPr="00B9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A0" w:rsidRPr="00B90B59">
              <w:rPr>
                <w:rFonts w:ascii="Times New Roman" w:hAnsi="Times New Roman" w:cs="Times New Roman"/>
                <w:sz w:val="24"/>
                <w:szCs w:val="24"/>
              </w:rPr>
              <w:t>лет и старше</w:t>
            </w:r>
          </w:p>
        </w:tc>
        <w:tc>
          <w:tcPr>
            <w:tcW w:w="5670" w:type="dxa"/>
            <w:vAlign w:val="center"/>
          </w:tcPr>
          <w:p w:rsidR="005A036F" w:rsidRPr="00B90B59" w:rsidRDefault="005A036F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9">
              <w:rPr>
                <w:rFonts w:ascii="Times New Roman" w:hAnsi="Times New Roman" w:cs="Times New Roman"/>
                <w:sz w:val="24"/>
                <w:szCs w:val="24"/>
              </w:rPr>
              <w:t>«5» – в наклоне кисти находятся за линией стоп, спина прямая, ноги выпрямлены;</w:t>
            </w:r>
            <w:r w:rsidRPr="00B90B59">
              <w:rPr>
                <w:rFonts w:ascii="Times New Roman" w:hAnsi="Times New Roman" w:cs="Times New Roman"/>
                <w:sz w:val="24"/>
                <w:szCs w:val="24"/>
              </w:rPr>
              <w:br/>
              <w:t>«4» – в наклоне кисти находятся на линии стоп, спина прямая, ноги выпрямлены;</w:t>
            </w:r>
            <w:r w:rsidRPr="00B90B59">
              <w:rPr>
                <w:rFonts w:ascii="Times New Roman" w:hAnsi="Times New Roman" w:cs="Times New Roman"/>
                <w:sz w:val="24"/>
                <w:szCs w:val="24"/>
              </w:rPr>
              <w:br/>
              <w:t>«3» – в наклоне кисти находятся на линии стоп, спина незначительно округлена, ноги выпрямлены.</w:t>
            </w:r>
          </w:p>
        </w:tc>
      </w:tr>
      <w:tr w:rsidR="00563E72" w:rsidTr="005A036F">
        <w:tc>
          <w:tcPr>
            <w:tcW w:w="567" w:type="dxa"/>
          </w:tcPr>
          <w:p w:rsidR="00563E72" w:rsidRDefault="00563E7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63E72" w:rsidRPr="00563E72" w:rsidRDefault="00563E72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лежа</w:t>
            </w:r>
          </w:p>
        </w:tc>
        <w:tc>
          <w:tcPr>
            <w:tcW w:w="708" w:type="dxa"/>
          </w:tcPr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E72" w:rsidRPr="00563E72" w:rsidRDefault="00442CBF" w:rsidP="00FF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E72"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</w:t>
            </w:r>
          </w:p>
        </w:tc>
        <w:tc>
          <w:tcPr>
            <w:tcW w:w="5670" w:type="dxa"/>
          </w:tcPr>
          <w:p w:rsidR="00563E72" w:rsidRPr="008B3127" w:rsidRDefault="00563E72" w:rsidP="00A6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27">
              <w:rPr>
                <w:rFonts w:ascii="Times New Roman" w:hAnsi="Times New Roman" w:cs="Times New Roman"/>
                <w:sz w:val="24"/>
                <w:szCs w:val="24"/>
              </w:rPr>
              <w:t>«5» – кисти рук в упоре у пяток;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«4» – расстояние от кистей рук до пяток 2-5 см;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«3» – расстояние от кистей рук до пяток 6-8 см.</w:t>
            </w:r>
          </w:p>
        </w:tc>
      </w:tr>
      <w:tr w:rsidR="00563E72" w:rsidTr="005A036F">
        <w:tc>
          <w:tcPr>
            <w:tcW w:w="567" w:type="dxa"/>
            <w:vMerge w:val="restart"/>
          </w:tcPr>
          <w:p w:rsidR="00563E72" w:rsidRDefault="00563E7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Default="00563E7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Pr="00E57440" w:rsidRDefault="00563E7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 w:val="restart"/>
          </w:tcPr>
          <w:p w:rsidR="00563E72" w:rsidRDefault="00563E72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Default="00563E72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Pr="00E57440" w:rsidRDefault="00563E72" w:rsidP="00BE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«мост» из положения стоя</w:t>
            </w:r>
          </w:p>
        </w:tc>
        <w:tc>
          <w:tcPr>
            <w:tcW w:w="708" w:type="dxa"/>
            <w:vMerge w:val="restart"/>
          </w:tcPr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Pr="00E57440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E72" w:rsidRPr="00563E72" w:rsidRDefault="00442CBF" w:rsidP="0044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E72"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72"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5670" w:type="dxa"/>
          </w:tcPr>
          <w:p w:rsidR="00563E72" w:rsidRDefault="00563E72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кисти рук в упоре у пяток; </w:t>
            </w:r>
          </w:p>
          <w:p w:rsidR="00563E72" w:rsidRDefault="00563E72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2-5 см; </w:t>
            </w:r>
          </w:p>
          <w:p w:rsidR="00563E72" w:rsidRDefault="00563E72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6-8 см.</w:t>
            </w:r>
          </w:p>
        </w:tc>
      </w:tr>
      <w:tr w:rsidR="00563E72" w:rsidTr="005A036F">
        <w:tc>
          <w:tcPr>
            <w:tcW w:w="567" w:type="dxa"/>
            <w:vMerge/>
          </w:tcPr>
          <w:p w:rsidR="00563E72" w:rsidRDefault="00563E7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63E72" w:rsidRDefault="00563E72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72" w:rsidRDefault="00563E7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3E72" w:rsidRPr="00F86F0B" w:rsidRDefault="00442CB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63E72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</w:t>
            </w:r>
          </w:p>
        </w:tc>
        <w:tc>
          <w:tcPr>
            <w:tcW w:w="5670" w:type="dxa"/>
          </w:tcPr>
          <w:p w:rsidR="00563E72" w:rsidRDefault="00563E72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голени; </w:t>
            </w:r>
          </w:p>
          <w:p w:rsidR="00563E72" w:rsidRDefault="00563E72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кисти рук в упоре у пяток;  </w:t>
            </w:r>
          </w:p>
          <w:p w:rsidR="00563E72" w:rsidRDefault="00563E72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2-3см; </w:t>
            </w:r>
          </w:p>
          <w:p w:rsidR="00563E72" w:rsidRDefault="00563E72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4-5 см; </w:t>
            </w:r>
          </w:p>
          <w:p w:rsidR="00563E72" w:rsidRDefault="00563E72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6-8 см.</w:t>
            </w:r>
          </w:p>
        </w:tc>
      </w:tr>
      <w:tr w:rsidR="00442CBF" w:rsidTr="005A036F">
        <w:tc>
          <w:tcPr>
            <w:tcW w:w="567" w:type="dxa"/>
            <w:vMerge w:val="restart"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Pr="00E57440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Merge w:val="restart"/>
          </w:tcPr>
          <w:p w:rsidR="00442CBF" w:rsidRPr="00E57440" w:rsidRDefault="00442CBF" w:rsidP="00BE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«мост» в стойке на коленях с захватом за стопы и фиксацией положения</w:t>
            </w:r>
          </w:p>
        </w:tc>
        <w:tc>
          <w:tcPr>
            <w:tcW w:w="708" w:type="dxa"/>
            <w:vMerge w:val="restart"/>
          </w:tcPr>
          <w:p w:rsidR="00442CBF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42CBF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Pr="00696251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2CBF" w:rsidRPr="00563E72" w:rsidRDefault="00442CBF" w:rsidP="0009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5670" w:type="dxa"/>
          </w:tcPr>
          <w:p w:rsidR="00442CBF" w:rsidRDefault="00442CB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захвате руки выпрямлены, ноги вместе; </w:t>
            </w:r>
          </w:p>
          <w:p w:rsidR="00442CBF" w:rsidRDefault="00442CB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согнуты, ноги вместе; </w:t>
            </w:r>
          </w:p>
          <w:p w:rsidR="00442CBF" w:rsidRDefault="00442CB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согнуты, ноги врозь.</w:t>
            </w:r>
          </w:p>
        </w:tc>
      </w:tr>
      <w:tr w:rsidR="00442CBF" w:rsidTr="005A036F">
        <w:tc>
          <w:tcPr>
            <w:tcW w:w="567" w:type="dxa"/>
            <w:vMerge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2CBF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CBF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Pr="00696251" w:rsidRDefault="00442CB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2CBF" w:rsidRPr="00F86F0B" w:rsidRDefault="00442CBF" w:rsidP="0009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лет и старше</w:t>
            </w:r>
          </w:p>
        </w:tc>
        <w:tc>
          <w:tcPr>
            <w:tcW w:w="5670" w:type="dxa"/>
          </w:tcPr>
          <w:p w:rsidR="00442CBF" w:rsidRDefault="00442CB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за голеностопный сустав, руки выпрямлены, ноги вместе; </w:t>
            </w:r>
          </w:p>
          <w:p w:rsidR="00442CBF" w:rsidRDefault="00442CB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за носки, руки выпрямлены, ноги вместе; </w:t>
            </w: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за носки, руки согнуты, ноги вместе; </w:t>
            </w:r>
          </w:p>
          <w:p w:rsidR="00442CBF" w:rsidRDefault="00442CB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за носки, руки согнуты, ноги врозь.</w:t>
            </w:r>
          </w:p>
          <w:p w:rsidR="00442CBF" w:rsidRDefault="00442CB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F" w:rsidTr="005A036F">
        <w:tc>
          <w:tcPr>
            <w:tcW w:w="567" w:type="dxa"/>
            <w:vMerge w:val="restart"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Merge w:val="restart"/>
          </w:tcPr>
          <w:p w:rsidR="00442CBF" w:rsidRDefault="00442CBF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BE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</w:t>
            </w:r>
          </w:p>
        </w:tc>
        <w:tc>
          <w:tcPr>
            <w:tcW w:w="708" w:type="dxa"/>
            <w:vMerge w:val="restart"/>
          </w:tcPr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2CBF" w:rsidRPr="00563E72" w:rsidRDefault="00442CBF" w:rsidP="0009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5670" w:type="dxa"/>
          </w:tcPr>
          <w:p w:rsidR="00442CBF" w:rsidRDefault="00442CBF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касанием пола правым и левым бедром без поворота таза;</w:t>
            </w:r>
          </w:p>
          <w:p w:rsidR="00442CBF" w:rsidRDefault="00442CBF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 см; </w:t>
            </w:r>
          </w:p>
          <w:p w:rsidR="00442CBF" w:rsidRDefault="00442CBF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расстояние от пола до бедра 6-10 см;</w:t>
            </w:r>
          </w:p>
        </w:tc>
      </w:tr>
      <w:tr w:rsidR="00442CBF" w:rsidTr="005A036F">
        <w:tc>
          <w:tcPr>
            <w:tcW w:w="567" w:type="dxa"/>
            <w:vMerge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2CBF" w:rsidRPr="00F86F0B" w:rsidRDefault="00442CBF" w:rsidP="0009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 лет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</w:t>
            </w:r>
          </w:p>
        </w:tc>
        <w:tc>
          <w:tcPr>
            <w:tcW w:w="5670" w:type="dxa"/>
          </w:tcPr>
          <w:p w:rsidR="00442CBF" w:rsidRDefault="00442CBF" w:rsidP="00C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касанием пола правым и левым бедром без поворота таза; </w:t>
            </w:r>
          </w:p>
          <w:p w:rsidR="00442CBF" w:rsidRDefault="00442CBF" w:rsidP="00CC4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касание пола правым и левым бедром с незначительным поворотом таза;</w:t>
            </w: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CBF" w:rsidRDefault="00442CBF" w:rsidP="00C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1-3 см; </w:t>
            </w:r>
          </w:p>
          <w:p w:rsidR="00442CBF" w:rsidRDefault="00442CBF" w:rsidP="00C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4-5 см;</w:t>
            </w:r>
          </w:p>
          <w:p w:rsidR="00442CBF" w:rsidRDefault="00442CBF" w:rsidP="00C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1-3 см, нога согнута в колене.</w:t>
            </w:r>
          </w:p>
        </w:tc>
      </w:tr>
      <w:tr w:rsidR="00442CBF" w:rsidTr="005A036F">
        <w:tc>
          <w:tcPr>
            <w:tcW w:w="567" w:type="dxa"/>
            <w:vMerge w:val="restart"/>
          </w:tcPr>
          <w:p w:rsidR="00442CBF" w:rsidRDefault="00442CBF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6" w:type="dxa"/>
            <w:vMerge w:val="restart"/>
          </w:tcPr>
          <w:p w:rsidR="00442CBF" w:rsidRDefault="00442CBF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708" w:type="dxa"/>
            <w:vMerge w:val="restart"/>
          </w:tcPr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2CBF" w:rsidRPr="00563E72" w:rsidRDefault="00442CBF" w:rsidP="0009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5670" w:type="dxa"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ноги по одной прямой; </w:t>
            </w:r>
          </w:p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 </w:t>
            </w:r>
          </w:p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– 10 см.</w:t>
            </w:r>
          </w:p>
        </w:tc>
      </w:tr>
      <w:tr w:rsidR="00442CBF" w:rsidTr="005A036F">
        <w:tc>
          <w:tcPr>
            <w:tcW w:w="567" w:type="dxa"/>
            <w:vMerge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2CBF" w:rsidRDefault="00442CB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2CBF" w:rsidRPr="00F86F0B" w:rsidRDefault="00442CBF" w:rsidP="0009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лет и старше</w:t>
            </w:r>
          </w:p>
        </w:tc>
        <w:tc>
          <w:tcPr>
            <w:tcW w:w="5670" w:type="dxa"/>
          </w:tcPr>
          <w:p w:rsidR="00442CBF" w:rsidRDefault="00442CBF" w:rsidP="00C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ноги по одной прямой; </w:t>
            </w:r>
          </w:p>
          <w:p w:rsidR="00442CBF" w:rsidRDefault="00442CBF" w:rsidP="00C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 </w:t>
            </w:r>
          </w:p>
          <w:p w:rsidR="00442CBF" w:rsidRDefault="00442CBF" w:rsidP="00C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1-3 см; </w:t>
            </w: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4-6 см; </w:t>
            </w: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7-10 см.</w:t>
            </w:r>
          </w:p>
        </w:tc>
      </w:tr>
      <w:tr w:rsidR="00442CBF" w:rsidTr="005A036F">
        <w:tc>
          <w:tcPr>
            <w:tcW w:w="567" w:type="dxa"/>
            <w:vMerge w:val="restart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Pr="00E57440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Merge w:val="restart"/>
          </w:tcPr>
          <w:p w:rsidR="00442CBF" w:rsidRPr="00E57440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 стойке на одной ноге, другая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согнута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стопа касается колена опорной ноги. Глаза закрыты, руки в стороны. </w:t>
            </w:r>
          </w:p>
        </w:tc>
        <w:tc>
          <w:tcPr>
            <w:tcW w:w="708" w:type="dxa"/>
            <w:vMerge w:val="restart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2CBF" w:rsidRPr="00563E72" w:rsidRDefault="00442CBF" w:rsidP="0009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5670" w:type="dxa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4 сек;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3 сек</w:t>
            </w:r>
            <w:r w:rsidRPr="007B4E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-сохранение равновесия  2 сек.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 обеих ног</w:t>
            </w:r>
          </w:p>
        </w:tc>
      </w:tr>
      <w:tr w:rsidR="00442CBF" w:rsidTr="005A036F">
        <w:tc>
          <w:tcPr>
            <w:tcW w:w="567" w:type="dxa"/>
            <w:vMerge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2CBF" w:rsidRPr="00F86F0B" w:rsidRDefault="00442CBF" w:rsidP="0009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лет и старше</w:t>
            </w:r>
          </w:p>
        </w:tc>
        <w:tc>
          <w:tcPr>
            <w:tcW w:w="5670" w:type="dxa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на носке 5 сек;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на носке 4 сек</w:t>
            </w:r>
            <w:r w:rsidRPr="007B4E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на носке  3сек.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на носке  2 сек;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на носке  1 сек.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 обеих ног</w:t>
            </w:r>
          </w:p>
        </w:tc>
      </w:tr>
      <w:tr w:rsidR="00442CBF" w:rsidTr="005A036F">
        <w:tc>
          <w:tcPr>
            <w:tcW w:w="567" w:type="dxa"/>
            <w:vMerge w:val="restart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Merge w:val="restart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прыжков на двух ногах через скакалку с вращением ее вперед.</w:t>
            </w:r>
          </w:p>
        </w:tc>
        <w:tc>
          <w:tcPr>
            <w:tcW w:w="708" w:type="dxa"/>
            <w:vMerge w:val="restart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2CBF" w:rsidRPr="00563E72" w:rsidRDefault="00442CBF" w:rsidP="0009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5670" w:type="dxa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туловище и ноги выпрямлены, плечи опущены;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прыжке туловище и ноги выпрямлены, но плечи приподняты;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ноги полусогнуты, сутулая спина.</w:t>
            </w:r>
          </w:p>
        </w:tc>
      </w:tr>
      <w:tr w:rsidR="00442CBF" w:rsidTr="005A036F">
        <w:tc>
          <w:tcPr>
            <w:tcW w:w="567" w:type="dxa"/>
            <w:vMerge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2CBF" w:rsidRPr="00F86F0B" w:rsidRDefault="00442CBF" w:rsidP="0009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лет и старше</w:t>
            </w:r>
          </w:p>
        </w:tc>
        <w:tc>
          <w:tcPr>
            <w:tcW w:w="5670" w:type="dxa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туловище и ноги выпрямлены, плечи опущены, носки оттянуты;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прыжке туловище и ноги выпрямлены, носки оттянуты, но плечи приподняты;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носки не оттянуты, плечи приподняты; </w:t>
            </w: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ноги полусогнуты, носки не оттянутые, плечи приподняты;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ноги полусогнуты, носки не оттянутые, сутулая спина.</w:t>
            </w:r>
          </w:p>
        </w:tc>
      </w:tr>
      <w:tr w:rsidR="00442CBF" w:rsidTr="005A036F">
        <w:tc>
          <w:tcPr>
            <w:tcW w:w="567" w:type="dxa"/>
            <w:vMerge w:val="restart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Merge w:val="restart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«углом», руки в стороны. Фиксация положения в течение  10 сек.</w:t>
            </w:r>
          </w:p>
        </w:tc>
        <w:tc>
          <w:tcPr>
            <w:tcW w:w="708" w:type="dxa"/>
            <w:vMerge w:val="restart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2CBF" w:rsidRPr="00563E72" w:rsidRDefault="00442CBF" w:rsidP="0009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5670" w:type="dxa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прямое;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сутулая спина;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более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сутулая спина, ноги незначительно согнуты.</w:t>
            </w:r>
          </w:p>
          <w:p w:rsidR="00442CBF" w:rsidRPr="00ED4293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F" w:rsidTr="005A036F">
        <w:tc>
          <w:tcPr>
            <w:tcW w:w="567" w:type="dxa"/>
            <w:vMerge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2CBF" w:rsidRPr="00F86F0B" w:rsidRDefault="00442CBF" w:rsidP="0009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лет и старше</w:t>
            </w:r>
          </w:p>
        </w:tc>
        <w:tc>
          <w:tcPr>
            <w:tcW w:w="5670" w:type="dxa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прямое, ноги выпрямлены, носки оттянуты, руки точно в стороны;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прямое, ноги выпрямлены, носки оттянуты, руки приподняты;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сутулая спина, ноги выпрямлены, носки оттянуты,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приподняты; </w:t>
            </w:r>
          </w:p>
          <w:p w:rsidR="00442CBF" w:rsidRPr="00ED4293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9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сутулая спина, ноги незначительно согнуты,  руки приподняты; </w:t>
            </w:r>
            <w:r w:rsidRPr="00377294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 более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сутулая спина, ноги незначительно согнуты, носки не оттянуты.</w:t>
            </w:r>
          </w:p>
        </w:tc>
      </w:tr>
      <w:tr w:rsidR="00442CBF" w:rsidTr="005A036F">
        <w:tc>
          <w:tcPr>
            <w:tcW w:w="567" w:type="dxa"/>
            <w:vMerge w:val="restart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Pr="00E57440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 w:val="restart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Pr="00E57440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стойке по 10 вращений скакалки в боковой, лицевой и горизонтальной плоскости. Выполнять поочередно одной и другой рукой.</w:t>
            </w:r>
          </w:p>
        </w:tc>
        <w:tc>
          <w:tcPr>
            <w:tcW w:w="708" w:type="dxa"/>
            <w:vMerge w:val="restart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Pr="00E57440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2CBF" w:rsidRPr="00563E72" w:rsidRDefault="00442CBF" w:rsidP="0009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563E72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5670" w:type="dxa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правильной осанки, вращение выпрямленной рукой и точно в заданной плоскости. Скакалка имеет натянутую форму;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вращение выпрямленной рукой при незначительном отклонении от заданной плоскости, скакалка имеет натянутую форму;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вращение полусогнутой рукой с отклонением от заданной плоскости, скакалка не натянута.</w:t>
            </w:r>
          </w:p>
        </w:tc>
      </w:tr>
      <w:tr w:rsidR="00442CBF" w:rsidTr="005A036F">
        <w:tc>
          <w:tcPr>
            <w:tcW w:w="567" w:type="dxa"/>
            <w:vMerge/>
          </w:tcPr>
          <w:p w:rsidR="00442CBF" w:rsidRPr="00E57440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2CBF" w:rsidRPr="00E57440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BF" w:rsidRPr="00E57440" w:rsidRDefault="00442CB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2CBF" w:rsidRPr="00F86F0B" w:rsidRDefault="00442CBF" w:rsidP="0009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лет и старше</w:t>
            </w:r>
          </w:p>
        </w:tc>
        <w:tc>
          <w:tcPr>
            <w:tcW w:w="5670" w:type="dxa"/>
          </w:tcPr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правильной осанки, вращение выпрямленной рукой и точно в заданной плоскости. Скакалка имеет натянутую форму;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вращение выпрямленной рукой, 1-2 отклонения от заданной плоскости. Скакалка имеет натянутую форму; </w:t>
            </w: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вращение полусогнутой рукой, 3-4 отклонения от заданной плоскости. Скакалка имеет натянутую форму; </w:t>
            </w: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вращение выпрямленной рукой, 5-ю и долее отклонениями от заданной плоскости, скакалка имеет натянутую форму; </w:t>
            </w:r>
          </w:p>
          <w:p w:rsidR="00442CBF" w:rsidRDefault="00442CB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94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вращение полусогнутой рукой с отклонением от заданной плоскости, скакалка не натянута.</w:t>
            </w:r>
          </w:p>
        </w:tc>
      </w:tr>
    </w:tbl>
    <w:p w:rsidR="00956A42" w:rsidRDefault="00956A42" w:rsidP="00956A4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56A42" w:rsidRDefault="00956A42" w:rsidP="00956A4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56A42" w:rsidRDefault="00956A42" w:rsidP="00956A4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956A42" w:rsidRDefault="00956A42" w:rsidP="00956A4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 – 4,5 высокий уровень специальной физической подготовки</w:t>
      </w:r>
    </w:p>
    <w:p w:rsidR="00956A42" w:rsidRDefault="00956A42" w:rsidP="00956A4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 – 4,0  выше среднего</w:t>
      </w:r>
    </w:p>
    <w:p w:rsidR="00956A42" w:rsidRDefault="00956A42" w:rsidP="00956A4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3,9 – 3,5  средний уровень специальной физической подготовки</w:t>
      </w:r>
    </w:p>
    <w:p w:rsidR="00956A42" w:rsidRDefault="00956A42" w:rsidP="00956A4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3,0  ниже среднего</w:t>
      </w:r>
    </w:p>
    <w:p w:rsidR="00956A42" w:rsidRDefault="00956A42" w:rsidP="00956A4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2,9 и ниже - низкий уровень специальной физической подготовки</w:t>
      </w:r>
    </w:p>
    <w:p w:rsidR="009D04A6" w:rsidRDefault="009D04A6" w:rsidP="009D04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04A6" w:rsidSect="00A83C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44"/>
    <w:rsid w:val="00055922"/>
    <w:rsid w:val="0009067B"/>
    <w:rsid w:val="000F316D"/>
    <w:rsid w:val="00167CA9"/>
    <w:rsid w:val="00191D3F"/>
    <w:rsid w:val="002501E4"/>
    <w:rsid w:val="00253464"/>
    <w:rsid w:val="00263836"/>
    <w:rsid w:val="002641B5"/>
    <w:rsid w:val="00374166"/>
    <w:rsid w:val="00377294"/>
    <w:rsid w:val="00380904"/>
    <w:rsid w:val="0042416B"/>
    <w:rsid w:val="00442BE2"/>
    <w:rsid w:val="00442CBF"/>
    <w:rsid w:val="00563E72"/>
    <w:rsid w:val="00576234"/>
    <w:rsid w:val="005A036F"/>
    <w:rsid w:val="005C63BC"/>
    <w:rsid w:val="00626624"/>
    <w:rsid w:val="00696251"/>
    <w:rsid w:val="006B1D43"/>
    <w:rsid w:val="006E3281"/>
    <w:rsid w:val="007137F0"/>
    <w:rsid w:val="0072388A"/>
    <w:rsid w:val="00791CD9"/>
    <w:rsid w:val="007B4ED6"/>
    <w:rsid w:val="00800A7E"/>
    <w:rsid w:val="00877117"/>
    <w:rsid w:val="008973F1"/>
    <w:rsid w:val="008B3127"/>
    <w:rsid w:val="008E6055"/>
    <w:rsid w:val="00944742"/>
    <w:rsid w:val="00956A42"/>
    <w:rsid w:val="00986B81"/>
    <w:rsid w:val="009D04A6"/>
    <w:rsid w:val="00A611B3"/>
    <w:rsid w:val="00A83C62"/>
    <w:rsid w:val="00AF0734"/>
    <w:rsid w:val="00B870B5"/>
    <w:rsid w:val="00B90B59"/>
    <w:rsid w:val="00B97894"/>
    <w:rsid w:val="00BB2D44"/>
    <w:rsid w:val="00BE2004"/>
    <w:rsid w:val="00CC42D1"/>
    <w:rsid w:val="00CC66A0"/>
    <w:rsid w:val="00D1718C"/>
    <w:rsid w:val="00E57440"/>
    <w:rsid w:val="00E70C14"/>
    <w:rsid w:val="00ED4293"/>
    <w:rsid w:val="00F1357C"/>
    <w:rsid w:val="00F75C1B"/>
    <w:rsid w:val="00F8504B"/>
    <w:rsid w:val="00F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877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2023-08-23T05:51:00Z</cp:lastPrinted>
  <dcterms:created xsi:type="dcterms:W3CDTF">2013-10-31T08:04:00Z</dcterms:created>
  <dcterms:modified xsi:type="dcterms:W3CDTF">2024-07-23T19:17:00Z</dcterms:modified>
</cp:coreProperties>
</file>