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24" w:rsidRPr="006A3432" w:rsidRDefault="006A3432" w:rsidP="006A34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432">
        <w:rPr>
          <w:rFonts w:ascii="Times New Roman" w:hAnsi="Times New Roman" w:cs="Times New Roman"/>
          <w:b/>
          <w:sz w:val="28"/>
          <w:szCs w:val="28"/>
        </w:rPr>
        <w:t>ПРОГРАММА СПОРТИВНОЙ ПОДГОТОВКИ</w:t>
      </w:r>
    </w:p>
    <w:p w:rsidR="00253464" w:rsidRPr="00626624" w:rsidRDefault="00E57440" w:rsidP="008973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6624">
        <w:rPr>
          <w:rFonts w:ascii="Times New Roman" w:hAnsi="Times New Roman" w:cs="Times New Roman"/>
          <w:sz w:val="24"/>
          <w:szCs w:val="24"/>
        </w:rPr>
        <w:t>НОРМАТИВЫ</w:t>
      </w:r>
    </w:p>
    <w:p w:rsidR="00E57440" w:rsidRPr="00626624" w:rsidRDefault="00E57440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6624">
        <w:rPr>
          <w:rFonts w:ascii="Times New Roman" w:hAnsi="Times New Roman" w:cs="Times New Roman"/>
          <w:sz w:val="24"/>
          <w:szCs w:val="24"/>
        </w:rPr>
        <w:t>ОБЩЕЙ ФИЗИЧЕСКОЙ И СПЕЦИАЛЬНОЙ ФИЗИЧЕСКОЙ ПОДГОТОВ</w:t>
      </w:r>
      <w:r w:rsidR="00BE2004" w:rsidRPr="00626624">
        <w:rPr>
          <w:rFonts w:ascii="Times New Roman" w:hAnsi="Times New Roman" w:cs="Times New Roman"/>
          <w:sz w:val="24"/>
          <w:szCs w:val="24"/>
        </w:rPr>
        <w:t>КИ</w:t>
      </w:r>
    </w:p>
    <w:p w:rsidR="005A036F" w:rsidRDefault="00E57440" w:rsidP="00BB2D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624">
        <w:rPr>
          <w:rFonts w:ascii="Times New Roman" w:hAnsi="Times New Roman" w:cs="Times New Roman"/>
          <w:sz w:val="24"/>
          <w:szCs w:val="24"/>
        </w:rPr>
        <w:t xml:space="preserve">ДЛЯ </w:t>
      </w:r>
      <w:r w:rsidR="00BE2004" w:rsidRPr="00626624">
        <w:rPr>
          <w:rFonts w:ascii="Times New Roman" w:hAnsi="Times New Roman" w:cs="Times New Roman"/>
          <w:sz w:val="24"/>
          <w:szCs w:val="24"/>
        </w:rPr>
        <w:t xml:space="preserve">ЗАЧИСЛЕНИЯ В  ГРУППЫ </w:t>
      </w:r>
      <w:r w:rsidR="00BE2004" w:rsidRPr="005A036F">
        <w:rPr>
          <w:rFonts w:ascii="Times New Roman" w:hAnsi="Times New Roman" w:cs="Times New Roman"/>
          <w:sz w:val="24"/>
          <w:szCs w:val="24"/>
        </w:rPr>
        <w:t xml:space="preserve">НА </w:t>
      </w:r>
      <w:r w:rsidR="00791CD9" w:rsidRPr="005A036F">
        <w:rPr>
          <w:rFonts w:ascii="Times New Roman" w:hAnsi="Times New Roman" w:cs="Times New Roman"/>
          <w:sz w:val="24"/>
          <w:szCs w:val="24"/>
        </w:rPr>
        <w:t xml:space="preserve"> </w:t>
      </w:r>
      <w:r w:rsidRPr="005A036F">
        <w:rPr>
          <w:rFonts w:ascii="Times New Roman" w:hAnsi="Times New Roman" w:cs="Times New Roman"/>
          <w:sz w:val="24"/>
          <w:szCs w:val="24"/>
        </w:rPr>
        <w:t>ЭТАП</w:t>
      </w:r>
      <w:r w:rsidR="00BE2004" w:rsidRPr="005A036F">
        <w:rPr>
          <w:rFonts w:ascii="Times New Roman" w:hAnsi="Times New Roman" w:cs="Times New Roman"/>
          <w:sz w:val="24"/>
          <w:szCs w:val="24"/>
        </w:rPr>
        <w:t>Е</w:t>
      </w:r>
      <w:r w:rsidRPr="005A0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7440" w:rsidRDefault="00E57440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36F">
        <w:rPr>
          <w:rFonts w:ascii="Times New Roman" w:hAnsi="Times New Roman" w:cs="Times New Roman"/>
          <w:b/>
          <w:bCs/>
          <w:sz w:val="24"/>
          <w:szCs w:val="24"/>
        </w:rPr>
        <w:t>НАЧАЛЬНОЙ ПОДГОТОВКИ</w:t>
      </w:r>
    </w:p>
    <w:p w:rsidR="00E57440" w:rsidRDefault="00626624" w:rsidP="00BC54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(возраст 6-7 лет)</w:t>
      </w:r>
    </w:p>
    <w:p w:rsidR="00A83C62" w:rsidRDefault="00A83C62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567"/>
        <w:gridCol w:w="1986"/>
        <w:gridCol w:w="992"/>
        <w:gridCol w:w="1417"/>
        <w:gridCol w:w="5670"/>
      </w:tblGrid>
      <w:tr w:rsidR="001C50D2" w:rsidTr="00AB0B0A">
        <w:tc>
          <w:tcPr>
            <w:tcW w:w="567" w:type="dxa"/>
          </w:tcPr>
          <w:p w:rsidR="001C50D2" w:rsidRDefault="001C50D2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50D2" w:rsidRPr="00E57440" w:rsidRDefault="001C50D2" w:rsidP="00BE2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6" w:type="dxa"/>
          </w:tcPr>
          <w:p w:rsidR="001C50D2" w:rsidRDefault="001C50D2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2" w:rsidRPr="00E57440" w:rsidRDefault="001C50D2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992" w:type="dxa"/>
          </w:tcPr>
          <w:p w:rsidR="001C50D2" w:rsidRPr="00E57440" w:rsidRDefault="001C50D2" w:rsidP="00E5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оценки</w:t>
            </w:r>
          </w:p>
        </w:tc>
        <w:tc>
          <w:tcPr>
            <w:tcW w:w="1417" w:type="dxa"/>
          </w:tcPr>
          <w:p w:rsidR="001C50D2" w:rsidRDefault="001C50D2" w:rsidP="00E5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5670" w:type="dxa"/>
          </w:tcPr>
          <w:p w:rsidR="001C50D2" w:rsidRDefault="001C50D2" w:rsidP="00E5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2" w:rsidRDefault="001C50D2" w:rsidP="00E5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1C50D2" w:rsidTr="00AB0B0A">
        <w:tc>
          <w:tcPr>
            <w:tcW w:w="567" w:type="dxa"/>
          </w:tcPr>
          <w:p w:rsidR="001C50D2" w:rsidRDefault="001C50D2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1C50D2" w:rsidRDefault="001C50D2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C50D2" w:rsidRDefault="001C50D2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C50D2" w:rsidRDefault="001C50D2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C50D2" w:rsidRDefault="001C50D2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5465" w:rsidTr="00AB0B0A">
        <w:tc>
          <w:tcPr>
            <w:tcW w:w="567" w:type="dxa"/>
          </w:tcPr>
          <w:p w:rsidR="00BC5465" w:rsidRDefault="00263485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BC5465" w:rsidRDefault="00263485" w:rsidP="00BC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«Мост» из положения лежа</w:t>
            </w:r>
          </w:p>
        </w:tc>
        <w:tc>
          <w:tcPr>
            <w:tcW w:w="992" w:type="dxa"/>
          </w:tcPr>
          <w:p w:rsidR="00BC5465" w:rsidRDefault="00263485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7" w:type="dxa"/>
          </w:tcPr>
          <w:p w:rsidR="00BC5465" w:rsidRDefault="00263485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г.р.</w:t>
            </w:r>
          </w:p>
        </w:tc>
        <w:tc>
          <w:tcPr>
            <w:tcW w:w="5670" w:type="dxa"/>
          </w:tcPr>
          <w:p w:rsidR="00263485" w:rsidRDefault="00263485" w:rsidP="0026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1B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кисти рук в упоре у пяток; </w:t>
            </w:r>
          </w:p>
          <w:p w:rsidR="00263485" w:rsidRDefault="00263485" w:rsidP="0026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1B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кистей рук до пяток 2-5 см;  </w:t>
            </w:r>
          </w:p>
          <w:p w:rsidR="00BC5465" w:rsidRDefault="00263485" w:rsidP="0026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1B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кистей рук до пяток 6-8 см</w:t>
            </w:r>
          </w:p>
        </w:tc>
      </w:tr>
      <w:tr w:rsidR="00263485" w:rsidTr="00AB0B0A">
        <w:tc>
          <w:tcPr>
            <w:tcW w:w="567" w:type="dxa"/>
          </w:tcPr>
          <w:p w:rsidR="00263485" w:rsidRDefault="00263485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263485" w:rsidRPr="00E57440" w:rsidRDefault="00263485" w:rsidP="003D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«Мост» из положения стоя</w:t>
            </w:r>
          </w:p>
        </w:tc>
        <w:tc>
          <w:tcPr>
            <w:tcW w:w="992" w:type="dxa"/>
          </w:tcPr>
          <w:p w:rsidR="00263485" w:rsidRDefault="00263485" w:rsidP="003D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485" w:rsidRDefault="00263485" w:rsidP="003D4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485" w:rsidRDefault="00263485" w:rsidP="003D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7" w:type="dxa"/>
          </w:tcPr>
          <w:p w:rsidR="00263485" w:rsidRDefault="00263485" w:rsidP="003D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г.р.</w:t>
            </w:r>
          </w:p>
        </w:tc>
        <w:tc>
          <w:tcPr>
            <w:tcW w:w="5670" w:type="dxa"/>
          </w:tcPr>
          <w:p w:rsidR="00263485" w:rsidRDefault="00263485" w:rsidP="003D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1B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«мост» с захватом за голени; </w:t>
            </w:r>
          </w:p>
          <w:p w:rsidR="00263485" w:rsidRDefault="00263485" w:rsidP="003D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1B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кисти рук в упоре у пяток;  </w:t>
            </w:r>
          </w:p>
          <w:p w:rsidR="00263485" w:rsidRDefault="00263485" w:rsidP="003D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1B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кистей рук до пяток 2-3см; </w:t>
            </w:r>
          </w:p>
          <w:p w:rsidR="00263485" w:rsidRDefault="00263485" w:rsidP="003D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1B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кистей рук до пяток 4-5 см; </w:t>
            </w:r>
          </w:p>
          <w:p w:rsidR="00263485" w:rsidRDefault="00263485" w:rsidP="003D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1B3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кистей рук до пяток 6-8 см.</w:t>
            </w:r>
          </w:p>
        </w:tc>
      </w:tr>
      <w:tr w:rsidR="00263485" w:rsidTr="00AB0B0A">
        <w:tc>
          <w:tcPr>
            <w:tcW w:w="567" w:type="dxa"/>
          </w:tcPr>
          <w:p w:rsidR="00263485" w:rsidRDefault="00263485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263485" w:rsidRPr="00E57440" w:rsidRDefault="00263485" w:rsidP="003D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«Мост» в стойке на коленях с захватом за стопы и фиксацией положения</w:t>
            </w:r>
          </w:p>
        </w:tc>
        <w:tc>
          <w:tcPr>
            <w:tcW w:w="992" w:type="dxa"/>
          </w:tcPr>
          <w:p w:rsidR="00263485" w:rsidRDefault="00263485" w:rsidP="003D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485" w:rsidRDefault="00263485" w:rsidP="003D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485" w:rsidRDefault="00263485" w:rsidP="003D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485" w:rsidRDefault="00263485" w:rsidP="003D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7" w:type="dxa"/>
          </w:tcPr>
          <w:p w:rsidR="00263485" w:rsidRDefault="00263485" w:rsidP="003D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г.р.</w:t>
            </w:r>
          </w:p>
        </w:tc>
        <w:tc>
          <w:tcPr>
            <w:tcW w:w="5670" w:type="dxa"/>
          </w:tcPr>
          <w:p w:rsidR="00263485" w:rsidRDefault="00263485" w:rsidP="003D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1B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захват за голеностопный сустав, руки выпрямлены, ноги вместе; </w:t>
            </w:r>
          </w:p>
          <w:p w:rsidR="00263485" w:rsidRDefault="00263485" w:rsidP="003D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1B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захват за носки, руки согнуты;</w:t>
            </w:r>
          </w:p>
          <w:p w:rsidR="00263485" w:rsidRDefault="00263485" w:rsidP="003D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1B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захват за носки, руки согнуты, ноги врозь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</w:p>
          <w:p w:rsidR="00263485" w:rsidRDefault="00263485" w:rsidP="00263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B0A" w:rsidTr="00AB0B0A">
        <w:tc>
          <w:tcPr>
            <w:tcW w:w="567" w:type="dxa"/>
          </w:tcPr>
          <w:p w:rsidR="00AB0B0A" w:rsidRDefault="00AB0B0A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AB0B0A" w:rsidRDefault="00AB0B0A" w:rsidP="00AB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Шпагат с правой и левой ноги</w:t>
            </w:r>
          </w:p>
        </w:tc>
        <w:tc>
          <w:tcPr>
            <w:tcW w:w="992" w:type="dxa"/>
          </w:tcPr>
          <w:p w:rsidR="00AB0B0A" w:rsidRDefault="00AB0B0A" w:rsidP="003D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0A" w:rsidRDefault="00AB0B0A" w:rsidP="003D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0A" w:rsidRDefault="00AB0B0A" w:rsidP="003D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0A" w:rsidRDefault="00AB0B0A" w:rsidP="003D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7" w:type="dxa"/>
          </w:tcPr>
          <w:p w:rsidR="00AB0B0A" w:rsidRDefault="00AB0B0A" w:rsidP="003D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г.р.</w:t>
            </w:r>
          </w:p>
        </w:tc>
        <w:tc>
          <w:tcPr>
            <w:tcW w:w="5670" w:type="dxa"/>
          </w:tcPr>
          <w:p w:rsidR="00AB0B0A" w:rsidRDefault="00AB0B0A" w:rsidP="003D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D1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касанием пола правым и левым бедром без поворота таза; </w:t>
            </w:r>
          </w:p>
          <w:p w:rsidR="00AB0B0A" w:rsidRDefault="00AB0B0A" w:rsidP="003D4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D1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пола до бедра 1-5 см;</w:t>
            </w:r>
          </w:p>
          <w:p w:rsidR="00AB0B0A" w:rsidRDefault="00AB0B0A" w:rsidP="003D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D1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пола до бедра 6-10 см.</w:t>
            </w:r>
          </w:p>
        </w:tc>
      </w:tr>
      <w:tr w:rsidR="00AB0B0A" w:rsidTr="00AB0B0A">
        <w:trPr>
          <w:trHeight w:val="1426"/>
        </w:trPr>
        <w:tc>
          <w:tcPr>
            <w:tcW w:w="567" w:type="dxa"/>
          </w:tcPr>
          <w:p w:rsidR="00AB0B0A" w:rsidRDefault="00AB0B0A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0A" w:rsidRPr="00E57440" w:rsidRDefault="00AB0B0A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AB0B0A" w:rsidRDefault="00AB0B0A" w:rsidP="003D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«Поперечный» шпагат</w:t>
            </w:r>
          </w:p>
        </w:tc>
        <w:tc>
          <w:tcPr>
            <w:tcW w:w="992" w:type="dxa"/>
          </w:tcPr>
          <w:p w:rsidR="00AB0B0A" w:rsidRDefault="00AB0B0A" w:rsidP="003D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0A" w:rsidRDefault="00AB0B0A" w:rsidP="003D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0A" w:rsidRDefault="00AB0B0A" w:rsidP="003D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0A" w:rsidRDefault="00AB0B0A" w:rsidP="003D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7" w:type="dxa"/>
          </w:tcPr>
          <w:p w:rsidR="00AB0B0A" w:rsidRDefault="00AB0B0A" w:rsidP="003D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г.р.</w:t>
            </w:r>
          </w:p>
        </w:tc>
        <w:tc>
          <w:tcPr>
            <w:tcW w:w="5670" w:type="dxa"/>
          </w:tcPr>
          <w:p w:rsidR="00AB0B0A" w:rsidRDefault="00AB0B0A" w:rsidP="0026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D1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ноги точно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всторону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B0B0A" w:rsidRDefault="00AB0B0A" w:rsidP="0026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D1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 небольшим поворотом бедер внутрь; </w:t>
            </w:r>
          </w:p>
          <w:p w:rsidR="00AB0B0A" w:rsidRDefault="00AB0B0A" w:rsidP="0026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D1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поперечной линии до паха 1-3 см; </w:t>
            </w:r>
            <w:r w:rsidRPr="00CC42D1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поперечной линии до паха 4-6 см; </w:t>
            </w:r>
            <w:r w:rsidRPr="00CC42D1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поперечной линии до паха 7-10 см</w:t>
            </w:r>
          </w:p>
        </w:tc>
      </w:tr>
      <w:tr w:rsidR="00AB0B0A" w:rsidTr="00AB0B0A">
        <w:trPr>
          <w:trHeight w:val="1426"/>
        </w:trPr>
        <w:tc>
          <w:tcPr>
            <w:tcW w:w="567" w:type="dxa"/>
          </w:tcPr>
          <w:p w:rsidR="00AB0B0A" w:rsidRDefault="00AB0B0A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</w:tcPr>
          <w:p w:rsidR="00AB0B0A" w:rsidRPr="00E57440" w:rsidRDefault="00AB0B0A" w:rsidP="003D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равновесия с закрытыми глазами. Выполнить на правой и левой ноге</w:t>
            </w:r>
          </w:p>
        </w:tc>
        <w:tc>
          <w:tcPr>
            <w:tcW w:w="992" w:type="dxa"/>
          </w:tcPr>
          <w:p w:rsidR="00AB0B0A" w:rsidRDefault="00AB0B0A" w:rsidP="003D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0A" w:rsidRDefault="00AB0B0A" w:rsidP="003D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0A" w:rsidRDefault="00AB0B0A" w:rsidP="003D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0A" w:rsidRDefault="00AB0B0A" w:rsidP="003D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0A" w:rsidRDefault="00AB0B0A" w:rsidP="003D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0A" w:rsidRDefault="00AB0B0A" w:rsidP="003D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7" w:type="dxa"/>
          </w:tcPr>
          <w:p w:rsidR="00AB0B0A" w:rsidRDefault="00AB0B0A" w:rsidP="003D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г.р.</w:t>
            </w:r>
          </w:p>
        </w:tc>
        <w:tc>
          <w:tcPr>
            <w:tcW w:w="5670" w:type="dxa"/>
          </w:tcPr>
          <w:p w:rsidR="00AB0B0A" w:rsidRDefault="00AB0B0A" w:rsidP="003D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ED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 на полной стопе- 4 сек; </w:t>
            </w:r>
          </w:p>
          <w:p w:rsidR="00AB0B0A" w:rsidRDefault="00AB0B0A" w:rsidP="003D4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ED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-  3 сек</w:t>
            </w:r>
            <w:r w:rsidRPr="007B4E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B4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B0B0A" w:rsidRDefault="00AB0B0A" w:rsidP="003D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ED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- 2сек. </w:t>
            </w:r>
          </w:p>
          <w:p w:rsidR="00AB0B0A" w:rsidRDefault="00AB0B0A" w:rsidP="003D4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0A" w:rsidRDefault="00AB0B0A" w:rsidP="003D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 обеих ног</w:t>
            </w:r>
          </w:p>
        </w:tc>
      </w:tr>
      <w:tr w:rsidR="00AB0B0A" w:rsidTr="00AB0B0A">
        <w:tc>
          <w:tcPr>
            <w:tcW w:w="567" w:type="dxa"/>
          </w:tcPr>
          <w:p w:rsidR="00AB0B0A" w:rsidRDefault="00AB0B0A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AB0B0A" w:rsidRDefault="00AB0B0A" w:rsidP="003D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прыжков на двух ногах через скакалку с вращением ее вперед.</w:t>
            </w:r>
          </w:p>
        </w:tc>
        <w:tc>
          <w:tcPr>
            <w:tcW w:w="992" w:type="dxa"/>
          </w:tcPr>
          <w:p w:rsidR="00AB0B0A" w:rsidRDefault="00AB0B0A" w:rsidP="003D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0A" w:rsidRDefault="00AB0B0A" w:rsidP="003D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0A" w:rsidRDefault="00AB0B0A" w:rsidP="003D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7" w:type="dxa"/>
          </w:tcPr>
          <w:p w:rsidR="00AB0B0A" w:rsidRDefault="00AB0B0A" w:rsidP="003D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г.р.</w:t>
            </w:r>
          </w:p>
        </w:tc>
        <w:tc>
          <w:tcPr>
            <w:tcW w:w="5670" w:type="dxa"/>
          </w:tcPr>
          <w:p w:rsidR="00AB0B0A" w:rsidRDefault="00AB0B0A" w:rsidP="003D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9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туловище и ноги выпрямлены, плечи опущены, носки оттянуты; </w:t>
            </w:r>
          </w:p>
          <w:p w:rsidR="00AB0B0A" w:rsidRDefault="00AB0B0A" w:rsidP="003D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9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в прыжке туловище и ноги выпрямлены, носки оттянуты, но плечи приподняты; </w:t>
            </w:r>
          </w:p>
          <w:p w:rsidR="00AB0B0A" w:rsidRDefault="00AB0B0A" w:rsidP="003D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9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прыжке носки не оттянуты, плечи приподняты; </w:t>
            </w:r>
            <w:r w:rsidRPr="00ED429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прыжке ноги полусогнуты, носки не оттянутые, плечи приподняты; </w:t>
            </w:r>
          </w:p>
          <w:p w:rsidR="00AB0B0A" w:rsidRDefault="00AB0B0A" w:rsidP="003D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93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прыжке ноги полусогнуты, носки не оттянутые, сутулая спина.</w:t>
            </w:r>
          </w:p>
        </w:tc>
      </w:tr>
      <w:tr w:rsidR="00AB0B0A" w:rsidTr="00AB0B0A">
        <w:tc>
          <w:tcPr>
            <w:tcW w:w="567" w:type="dxa"/>
          </w:tcPr>
          <w:p w:rsidR="00AB0B0A" w:rsidRDefault="00AB0B0A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6" w:type="dxa"/>
          </w:tcPr>
          <w:p w:rsidR="00AB0B0A" w:rsidRDefault="00AB0B0A" w:rsidP="003D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«углом», руки в стороны.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Фиксация положения в течение  10 сек.</w:t>
            </w:r>
          </w:p>
        </w:tc>
        <w:tc>
          <w:tcPr>
            <w:tcW w:w="992" w:type="dxa"/>
          </w:tcPr>
          <w:p w:rsidR="00AB0B0A" w:rsidRDefault="00AB0B0A" w:rsidP="003D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0A" w:rsidRDefault="00AB0B0A" w:rsidP="003D4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0A" w:rsidRDefault="00AB0B0A" w:rsidP="003D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1417" w:type="dxa"/>
          </w:tcPr>
          <w:p w:rsidR="00AB0B0A" w:rsidRDefault="00AB0B0A" w:rsidP="003D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2017-2018 г.р.</w:t>
            </w:r>
          </w:p>
        </w:tc>
        <w:tc>
          <w:tcPr>
            <w:tcW w:w="5670" w:type="dxa"/>
          </w:tcPr>
          <w:p w:rsidR="00AB0B0A" w:rsidRDefault="00AB0B0A" w:rsidP="003D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9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угол между ногами и туловищем 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туловище прямое, ноги выпрямлены, носки оттянуты, руки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точно в стороны; </w:t>
            </w:r>
          </w:p>
          <w:p w:rsidR="00AB0B0A" w:rsidRDefault="00AB0B0A" w:rsidP="003D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9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угол между ногами и туловищем 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туловище прямое, ноги выпрямлены, носки оттянуты, руки приподняты; </w:t>
            </w:r>
          </w:p>
          <w:p w:rsidR="00AB0B0A" w:rsidRDefault="00AB0B0A" w:rsidP="003D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9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угол между ногами и туловищем 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сутулая спина, ноги выпрямлены, носки оттянуты, руки приподняты; </w:t>
            </w:r>
          </w:p>
          <w:p w:rsidR="00AB0B0A" w:rsidRPr="00ED4293" w:rsidRDefault="00AB0B0A" w:rsidP="003D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94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угол между ногами и туловищем 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сутулая спина, ноги незначительно согнуты,  руки приподняты; </w:t>
            </w:r>
            <w:r w:rsidRPr="00377294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угол между ногами и туловищем  более 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сутулая спина, ноги незначительно согнуты, носки не оттянуты.</w:t>
            </w:r>
          </w:p>
        </w:tc>
      </w:tr>
      <w:tr w:rsidR="00AB0B0A" w:rsidTr="00AB0B0A">
        <w:tc>
          <w:tcPr>
            <w:tcW w:w="567" w:type="dxa"/>
          </w:tcPr>
          <w:p w:rsidR="00AB0B0A" w:rsidRDefault="00AB0B0A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0A" w:rsidRDefault="00AB0B0A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0A" w:rsidRDefault="00AB0B0A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0A" w:rsidRDefault="00AB0B0A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  <w:vAlign w:val="center"/>
          </w:tcPr>
          <w:p w:rsidR="00AB0B0A" w:rsidRPr="008B3127" w:rsidRDefault="00AB0B0A" w:rsidP="004E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127"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992" w:type="dxa"/>
            <w:vAlign w:val="center"/>
          </w:tcPr>
          <w:p w:rsidR="00AB0B0A" w:rsidRPr="003320A0" w:rsidRDefault="00AB0B0A" w:rsidP="004E44CA">
            <w:pPr>
              <w:pStyle w:val="Default"/>
              <w:jc w:val="center"/>
            </w:pPr>
          </w:p>
        </w:tc>
        <w:tc>
          <w:tcPr>
            <w:tcW w:w="1417" w:type="dxa"/>
          </w:tcPr>
          <w:p w:rsidR="00AB0B0A" w:rsidRDefault="00AB0B0A" w:rsidP="003D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г.р.</w:t>
            </w:r>
          </w:p>
        </w:tc>
        <w:tc>
          <w:tcPr>
            <w:tcW w:w="5670" w:type="dxa"/>
          </w:tcPr>
          <w:p w:rsidR="00AB0B0A" w:rsidRPr="008B3127" w:rsidRDefault="00AB0B0A" w:rsidP="004E44CA">
            <w:pPr>
              <w:pStyle w:val="Default"/>
            </w:pPr>
            <w:r w:rsidRPr="008B3127">
              <w:t>Обязательная техническая программа.</w:t>
            </w:r>
          </w:p>
          <w:p w:rsidR="00AB0B0A" w:rsidRPr="008B3127" w:rsidRDefault="00AB0B0A" w:rsidP="004E44CA">
            <w:pPr>
              <w:pStyle w:val="Default"/>
            </w:pPr>
            <w:r w:rsidRPr="008B3127">
              <w:t xml:space="preserve">Для групп начальной подготовки – занять место </w:t>
            </w:r>
            <w:r w:rsidRPr="008B3127">
              <w:br/>
              <w:t xml:space="preserve">на соревнованиях спортивной организации, </w:t>
            </w:r>
            <w:r w:rsidRPr="008B3127">
              <w:br/>
              <w:t>членом которой является спортсменка.</w:t>
            </w:r>
          </w:p>
          <w:p w:rsidR="00AB0B0A" w:rsidRPr="00055922" w:rsidRDefault="00AB0B0A" w:rsidP="004E4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127">
              <w:rPr>
                <w:rFonts w:ascii="Times New Roman" w:hAnsi="Times New Roman" w:cs="Times New Roman"/>
                <w:sz w:val="24"/>
                <w:szCs w:val="24"/>
              </w:rPr>
              <w:t>Балл учитывается в соответствии с занятым местом</w:t>
            </w:r>
            <w:r w:rsidRPr="008B3127">
              <w:rPr>
                <w:rFonts w:ascii="Times New Roman" w:hAnsi="Times New Roman" w:cs="Times New Roman"/>
                <w:sz w:val="24"/>
                <w:szCs w:val="24"/>
              </w:rPr>
              <w:br/>
              <w:t>в спортивных соревнованиях организации</w:t>
            </w:r>
            <w:r w:rsidRPr="008B3127">
              <w:rPr>
                <w:rFonts w:ascii="Times New Roman" w:hAnsi="Times New Roman" w:cs="Times New Roman"/>
                <w:sz w:val="24"/>
                <w:szCs w:val="24"/>
              </w:rPr>
              <w:br/>
              <w:t>и устанавливается (определяется) организацией, реализующей дополнительную образовательную программу спортивной подготовки.</w:t>
            </w:r>
          </w:p>
        </w:tc>
      </w:tr>
    </w:tbl>
    <w:p w:rsidR="00AB0B0A" w:rsidRDefault="00AB0B0A" w:rsidP="00AB0B0A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AB0B0A" w:rsidRDefault="00AB0B0A" w:rsidP="00AB0B0A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балл: </w:t>
      </w:r>
    </w:p>
    <w:p w:rsidR="00AB0B0A" w:rsidRDefault="00AB0B0A" w:rsidP="00AB0B0A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5,0 – 4,5 высокий уровень специальной физической подготовки</w:t>
      </w:r>
    </w:p>
    <w:p w:rsidR="00AB0B0A" w:rsidRDefault="00AB0B0A" w:rsidP="00AB0B0A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4,4 – 4,0  выше среднего</w:t>
      </w:r>
    </w:p>
    <w:p w:rsidR="00AB0B0A" w:rsidRDefault="00AB0B0A" w:rsidP="00AB0B0A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3,9 – 3,5  средний уровень специальной физической подготовки</w:t>
      </w:r>
    </w:p>
    <w:p w:rsidR="00AB0B0A" w:rsidRDefault="00AB0B0A" w:rsidP="00AB0B0A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3,4 – 3,0  ниже среднего</w:t>
      </w:r>
    </w:p>
    <w:p w:rsidR="00AB0B0A" w:rsidRPr="00CD38C8" w:rsidRDefault="00AB0B0A" w:rsidP="00AB0B0A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2,9 и ниже - низкий уровень специальной физической подготовки</w:t>
      </w:r>
    </w:p>
    <w:p w:rsidR="00AB0B0A" w:rsidRDefault="00AB0B0A" w:rsidP="00AB0B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4A6" w:rsidRDefault="009D04A6" w:rsidP="009D04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D04A6" w:rsidSect="00A83C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B2D44"/>
    <w:rsid w:val="00055922"/>
    <w:rsid w:val="0009067B"/>
    <w:rsid w:val="000F316D"/>
    <w:rsid w:val="00167CA9"/>
    <w:rsid w:val="00191D3F"/>
    <w:rsid w:val="001C50D2"/>
    <w:rsid w:val="002501E4"/>
    <w:rsid w:val="00253464"/>
    <w:rsid w:val="00263485"/>
    <w:rsid w:val="00263836"/>
    <w:rsid w:val="00377294"/>
    <w:rsid w:val="00380904"/>
    <w:rsid w:val="00521747"/>
    <w:rsid w:val="005A036F"/>
    <w:rsid w:val="00626624"/>
    <w:rsid w:val="006301AF"/>
    <w:rsid w:val="00696251"/>
    <w:rsid w:val="006A3432"/>
    <w:rsid w:val="006B1D43"/>
    <w:rsid w:val="007137F0"/>
    <w:rsid w:val="0072388A"/>
    <w:rsid w:val="00791CD9"/>
    <w:rsid w:val="007B4ED6"/>
    <w:rsid w:val="00800A7E"/>
    <w:rsid w:val="00877117"/>
    <w:rsid w:val="008973F1"/>
    <w:rsid w:val="008B3127"/>
    <w:rsid w:val="00944742"/>
    <w:rsid w:val="00986B81"/>
    <w:rsid w:val="009D04A6"/>
    <w:rsid w:val="00A20EFD"/>
    <w:rsid w:val="00A611B3"/>
    <w:rsid w:val="00A83C62"/>
    <w:rsid w:val="00AB0B0A"/>
    <w:rsid w:val="00AF0734"/>
    <w:rsid w:val="00B870B5"/>
    <w:rsid w:val="00BB2D44"/>
    <w:rsid w:val="00BC5465"/>
    <w:rsid w:val="00BE2004"/>
    <w:rsid w:val="00CC42D1"/>
    <w:rsid w:val="00D1718C"/>
    <w:rsid w:val="00E57440"/>
    <w:rsid w:val="00E70C14"/>
    <w:rsid w:val="00ED4293"/>
    <w:rsid w:val="00F75C1B"/>
    <w:rsid w:val="00F8504B"/>
    <w:rsid w:val="00F8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8771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30</cp:revision>
  <cp:lastPrinted>2020-08-11T05:45:00Z</cp:lastPrinted>
  <dcterms:created xsi:type="dcterms:W3CDTF">2013-10-31T08:04:00Z</dcterms:created>
  <dcterms:modified xsi:type="dcterms:W3CDTF">2024-07-23T19:11:00Z</dcterms:modified>
</cp:coreProperties>
</file>