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D4" w:rsidRDefault="00D715D4" w:rsidP="00D715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СПОРТИВНОЙ ПОДГОТОВКИ</w:t>
      </w:r>
    </w:p>
    <w:p w:rsidR="00253464" w:rsidRPr="00F1331B" w:rsidRDefault="001423E2" w:rsidP="003805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57440" w:rsidRPr="00F1331B">
        <w:rPr>
          <w:rFonts w:ascii="Times New Roman" w:hAnsi="Times New Roman" w:cs="Times New Roman"/>
          <w:sz w:val="24"/>
          <w:szCs w:val="24"/>
        </w:rPr>
        <w:t>НОРМАТИВЫ</w:t>
      </w:r>
    </w:p>
    <w:p w:rsidR="00E57440" w:rsidRPr="00F1331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ОБЩЕЙ ФИЗИЧЕСКОЙ И СПЕЦИАЛЬНОЙ ФИЗИЧЕСКОЙ ПОДГОТ</w:t>
      </w:r>
      <w:r w:rsidR="00FF62DE">
        <w:rPr>
          <w:rFonts w:ascii="Times New Roman" w:hAnsi="Times New Roman" w:cs="Times New Roman"/>
          <w:sz w:val="24"/>
          <w:szCs w:val="24"/>
        </w:rPr>
        <w:t>ОВКИ</w:t>
      </w:r>
    </w:p>
    <w:p w:rsidR="002E5DBB" w:rsidRDefault="00E57440" w:rsidP="00BB2D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331B">
        <w:rPr>
          <w:rFonts w:ascii="Times New Roman" w:hAnsi="Times New Roman" w:cs="Times New Roman"/>
          <w:sz w:val="24"/>
          <w:szCs w:val="24"/>
        </w:rPr>
        <w:t>ДЛЯ</w:t>
      </w:r>
      <w:r w:rsidR="00FF62DE">
        <w:rPr>
          <w:rFonts w:ascii="Times New Roman" w:hAnsi="Times New Roman" w:cs="Times New Roman"/>
          <w:sz w:val="24"/>
          <w:szCs w:val="24"/>
        </w:rPr>
        <w:t xml:space="preserve"> ЗАЧИСЛЕНИЯ</w:t>
      </w:r>
      <w:r w:rsidR="00216FB8">
        <w:rPr>
          <w:rFonts w:ascii="Times New Roman" w:hAnsi="Times New Roman" w:cs="Times New Roman"/>
          <w:sz w:val="24"/>
          <w:szCs w:val="24"/>
        </w:rPr>
        <w:t xml:space="preserve"> </w:t>
      </w:r>
      <w:r w:rsidR="00FF62DE">
        <w:rPr>
          <w:rFonts w:ascii="Times New Roman" w:hAnsi="Times New Roman" w:cs="Times New Roman"/>
          <w:sz w:val="24"/>
          <w:szCs w:val="24"/>
        </w:rPr>
        <w:t xml:space="preserve"> НА ЭТАП </w:t>
      </w:r>
      <w:r w:rsidR="00B86627" w:rsidRPr="00F13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FB8" w:rsidRDefault="00B86627" w:rsidP="002E5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DBB">
        <w:rPr>
          <w:rFonts w:ascii="Times New Roman" w:hAnsi="Times New Roman" w:cs="Times New Roman"/>
          <w:b/>
          <w:bCs/>
          <w:sz w:val="24"/>
          <w:szCs w:val="24"/>
        </w:rPr>
        <w:t>СОВЕРШЕНСТВОВАНИЯ</w:t>
      </w:r>
      <w:r w:rsidR="002E5DBB" w:rsidRPr="002E5D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E5DBB">
        <w:rPr>
          <w:rFonts w:ascii="Times New Roman" w:hAnsi="Times New Roman" w:cs="Times New Roman"/>
          <w:b/>
          <w:bCs/>
          <w:sz w:val="24"/>
          <w:szCs w:val="24"/>
        </w:rPr>
        <w:t>СПОРТИВНОГО МАСТЕРСТВА</w:t>
      </w:r>
      <w:r w:rsidR="00E57440" w:rsidRPr="002E5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7440" w:rsidRPr="002E5DBB" w:rsidRDefault="00787FB8" w:rsidP="002E5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(13-16 лет)</w:t>
      </w:r>
      <w:r w:rsidR="005460FD" w:rsidRPr="002E5D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="-919" w:tblpY="228"/>
        <w:tblW w:w="10598" w:type="dxa"/>
        <w:tblLayout w:type="fixed"/>
        <w:tblLook w:val="04A0"/>
      </w:tblPr>
      <w:tblGrid>
        <w:gridCol w:w="1951"/>
        <w:gridCol w:w="2126"/>
        <w:gridCol w:w="1418"/>
        <w:gridCol w:w="1559"/>
        <w:gridCol w:w="3544"/>
      </w:tblGrid>
      <w:tr w:rsidR="002E5DBB" w:rsidRPr="00D715D4" w:rsidTr="00D715D4">
        <w:tc>
          <w:tcPr>
            <w:tcW w:w="1951" w:type="dxa"/>
          </w:tcPr>
          <w:p w:rsidR="002E5DBB" w:rsidRPr="00D715D4" w:rsidRDefault="002E5DBB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Развиваемые качества и способности</w:t>
            </w:r>
          </w:p>
        </w:tc>
        <w:tc>
          <w:tcPr>
            <w:tcW w:w="2126" w:type="dxa"/>
            <w:vAlign w:val="center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</w:t>
            </w:r>
          </w:p>
        </w:tc>
        <w:tc>
          <w:tcPr>
            <w:tcW w:w="1418" w:type="dxa"/>
          </w:tcPr>
          <w:p w:rsidR="002E5DBB" w:rsidRPr="00D715D4" w:rsidRDefault="00FF62DE" w:rsidP="006D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оценки</w:t>
            </w:r>
          </w:p>
        </w:tc>
        <w:tc>
          <w:tcPr>
            <w:tcW w:w="1559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Год рождения</w:t>
            </w:r>
          </w:p>
        </w:tc>
        <w:tc>
          <w:tcPr>
            <w:tcW w:w="3544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2E5DBB" w:rsidRPr="00D715D4" w:rsidTr="00D715D4">
        <w:tc>
          <w:tcPr>
            <w:tcW w:w="1951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E5DBB" w:rsidRPr="00D715D4" w:rsidTr="00D715D4">
        <w:tc>
          <w:tcPr>
            <w:tcW w:w="1951" w:type="dxa"/>
          </w:tcPr>
          <w:p w:rsidR="002E5DBB" w:rsidRPr="00D715D4" w:rsidRDefault="002E5DBB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Гибкость:</w:t>
            </w: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тазобедренных суставов</w:t>
            </w:r>
          </w:p>
        </w:tc>
        <w:tc>
          <w:tcPr>
            <w:tcW w:w="2126" w:type="dxa"/>
          </w:tcPr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Шпагаты с правой и левой ноги с опоры высотой 40 см с наклоном назад и захватом за голень</w:t>
            </w:r>
          </w:p>
        </w:tc>
        <w:tc>
          <w:tcPr>
            <w:tcW w:w="1418" w:type="dxa"/>
          </w:tcPr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FF62DE" w:rsidP="006D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2E5DBB" w:rsidRPr="00D715D4" w:rsidRDefault="002E5DBB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DBB" w:rsidRPr="00D715D4" w:rsidRDefault="002E5DBB" w:rsidP="00787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87FB8"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  <w:tc>
          <w:tcPr>
            <w:tcW w:w="3544" w:type="dxa"/>
          </w:tcPr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сед с  касанием пола правым и левым бедром без поворота таза и захват двумя руками;</w:t>
            </w: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от пола до бедра 1-5-см;</w:t>
            </w: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 расстояние от пола до бедра 6-10 см; </w:t>
            </w: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захват только одной рукой;</w:t>
            </w:r>
          </w:p>
          <w:p w:rsidR="002E5DBB" w:rsidRPr="00D715D4" w:rsidRDefault="002E5DBB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наклон без захвата.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Гибкость:</w:t>
            </w:r>
          </w:p>
          <w:p w:rsidR="008E6786" w:rsidRPr="00D715D4" w:rsidRDefault="008E6786" w:rsidP="006D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подвижность тазобедренных суставов</w:t>
            </w:r>
          </w:p>
        </w:tc>
        <w:tc>
          <w:tcPr>
            <w:tcW w:w="2126" w:type="dxa"/>
          </w:tcPr>
          <w:p w:rsidR="008E6786" w:rsidRPr="00D715D4" w:rsidRDefault="008E6786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«Поперечный» шпагат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787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787FB8"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  <w:tc>
          <w:tcPr>
            <w:tcW w:w="3544" w:type="dxa"/>
          </w:tcPr>
          <w:p w:rsidR="008E6786" w:rsidRPr="00D715D4" w:rsidRDefault="008E6786" w:rsidP="006D6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сед, ноги точно в стороны;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 небольшим поворотом бедер внутрь;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от поперечной линии до паха 10 см;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от поперечной линии до паха 10-15 см; 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от поперечной линии до паха 10-15 см с поворотом бедер внутрь.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70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70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</w:t>
            </w:r>
          </w:p>
          <w:p w:rsidR="008E6786" w:rsidRPr="00D715D4" w:rsidRDefault="008E6786" w:rsidP="007061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позвоночного столба</w:t>
            </w:r>
          </w:p>
        </w:tc>
        <w:tc>
          <w:tcPr>
            <w:tcW w:w="2126" w:type="dxa"/>
          </w:tcPr>
          <w:p w:rsidR="008E6786" w:rsidRPr="00D715D4" w:rsidRDefault="008E6786" w:rsidP="007061A3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Наклоны назад в стойке на </w:t>
            </w:r>
            <w:proofErr w:type="spellStart"/>
            <w:r w:rsidRPr="00D715D4">
              <w:rPr>
                <w:sz w:val="28"/>
                <w:szCs w:val="28"/>
              </w:rPr>
              <w:t>полупальце</w:t>
            </w:r>
            <w:proofErr w:type="spellEnd"/>
            <w:r w:rsidRPr="00D715D4">
              <w:rPr>
                <w:sz w:val="28"/>
                <w:szCs w:val="28"/>
              </w:rPr>
              <w:t xml:space="preserve"> одной ноги, другую вперёд </w:t>
            </w:r>
            <w:r w:rsidRPr="00D715D4">
              <w:rPr>
                <w:sz w:val="28"/>
                <w:szCs w:val="28"/>
              </w:rPr>
              <w:br/>
              <w:t xml:space="preserve">на 170-180 градусов, </w:t>
            </w:r>
            <w:r w:rsidRPr="00D715D4">
              <w:rPr>
                <w:sz w:val="28"/>
                <w:szCs w:val="28"/>
              </w:rPr>
              <w:br/>
              <w:t>боком к опоре</w:t>
            </w:r>
          </w:p>
          <w:p w:rsidR="008E6786" w:rsidRPr="00D715D4" w:rsidRDefault="008E6786" w:rsidP="00706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>(правой и левой)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787FB8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 xml:space="preserve">2011 и старше </w:t>
            </w:r>
          </w:p>
        </w:tc>
        <w:tc>
          <w:tcPr>
            <w:tcW w:w="3544" w:type="dxa"/>
            <w:vAlign w:val="center"/>
          </w:tcPr>
          <w:p w:rsidR="008E6786" w:rsidRPr="00D715D4" w:rsidRDefault="008E6786" w:rsidP="007061A3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«5» – касание кистью пятки разноименной ноги, с полным разгибанием туловища </w:t>
            </w:r>
            <w:r w:rsidRPr="00D715D4">
              <w:rPr>
                <w:sz w:val="28"/>
                <w:szCs w:val="28"/>
              </w:rPr>
              <w:br/>
              <w:t xml:space="preserve">в исходное положение, без остановок, </w:t>
            </w:r>
            <w:r w:rsidRPr="00D715D4">
              <w:rPr>
                <w:sz w:val="28"/>
                <w:szCs w:val="28"/>
              </w:rPr>
              <w:br/>
              <w:t>ноги максимально напряжены;</w:t>
            </w:r>
          </w:p>
          <w:p w:rsidR="008E6786" w:rsidRPr="00D715D4" w:rsidRDefault="008E6786" w:rsidP="007061A3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«4» – касание кистью пятки разноименной ноги, с полным разгибанием туловища </w:t>
            </w:r>
            <w:r w:rsidRPr="00D715D4">
              <w:rPr>
                <w:sz w:val="28"/>
                <w:szCs w:val="28"/>
              </w:rPr>
              <w:br/>
              <w:t xml:space="preserve">в исходное положение, с небольшим снижением </w:t>
            </w:r>
            <w:r w:rsidRPr="00D715D4">
              <w:rPr>
                <w:sz w:val="28"/>
                <w:szCs w:val="28"/>
              </w:rPr>
              <w:lastRenderedPageBreak/>
              <w:t xml:space="preserve">темпа при разгибании; </w:t>
            </w:r>
            <w:r w:rsidRPr="00D715D4">
              <w:rPr>
                <w:sz w:val="28"/>
                <w:szCs w:val="28"/>
              </w:rPr>
              <w:br/>
              <w:t>ноги максимально напряжены;</w:t>
            </w:r>
          </w:p>
          <w:p w:rsidR="008E6786" w:rsidRPr="00D715D4" w:rsidRDefault="008E6786" w:rsidP="007061A3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«3» – касание кистью пятки разноименной ноги, с полным разгибанием туловища </w:t>
            </w:r>
            <w:r w:rsidRPr="00D715D4">
              <w:rPr>
                <w:sz w:val="28"/>
                <w:szCs w:val="28"/>
              </w:rPr>
              <w:br/>
              <w:t>в исходное положение с рывковыми движениями; опорная нога незначительно сгибается при наклоне;</w:t>
            </w:r>
          </w:p>
          <w:p w:rsidR="008E6786" w:rsidRPr="00D715D4" w:rsidRDefault="008E6786" w:rsidP="007061A3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«2» – касание кистью пятки разноименной ноги, неполное разгибанием туловища </w:t>
            </w:r>
            <w:r w:rsidRPr="00D715D4">
              <w:rPr>
                <w:sz w:val="28"/>
                <w:szCs w:val="28"/>
              </w:rPr>
              <w:br/>
              <w:t xml:space="preserve">в исходное положение, с рывковыми движениями, опорная нога сгибается при наклоне, маховая опускается </w:t>
            </w:r>
            <w:r w:rsidRPr="00D715D4">
              <w:rPr>
                <w:sz w:val="28"/>
                <w:szCs w:val="28"/>
              </w:rPr>
              <w:br/>
              <w:t>ниже 170 градусов;</w:t>
            </w:r>
          </w:p>
          <w:p w:rsidR="008E6786" w:rsidRPr="00D715D4" w:rsidRDefault="008E6786" w:rsidP="007061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«1» –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</w:t>
            </w:r>
            <w:r w:rsidRPr="00D715D4">
              <w:rPr>
                <w:sz w:val="28"/>
                <w:szCs w:val="28"/>
              </w:rPr>
              <w:t>.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Силовые способности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сила мышц брюшного пресса</w:t>
            </w:r>
          </w:p>
        </w:tc>
        <w:tc>
          <w:tcPr>
            <w:tcW w:w="2126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Из положения  «лежа на спине», ноги вперед,</w:t>
            </w: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сед углом с разведением  ног в шпагат за 15 сек.</w:t>
            </w:r>
            <w:proofErr w:type="gramEnd"/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787FB8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 xml:space="preserve">2011 и старше </w:t>
            </w:r>
          </w:p>
        </w:tc>
        <w:tc>
          <w:tcPr>
            <w:tcW w:w="3544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Оценивается амплитуда и темп выполнения при </w:t>
            </w: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обязательном</w:t>
            </w:r>
            <w:proofErr w:type="gram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подниманием туловища до вертикали.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-14 раз;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- 13 раз;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- 12 раз;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- 11 раз; 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- 10 раз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Силовые способности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сила мышц спины</w:t>
            </w:r>
          </w:p>
        </w:tc>
        <w:tc>
          <w:tcPr>
            <w:tcW w:w="2126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Из положения  «лежа на животе»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10 наклонов назад за 10 сек., 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руки вверх 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787FB8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 xml:space="preserve">2011 и старше </w:t>
            </w:r>
          </w:p>
        </w:tc>
        <w:tc>
          <w:tcPr>
            <w:tcW w:w="3544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-до касания руками ног, стопы вместе;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руки и грудной отдел позвоночника параллельно полу, небольшое рывковое движение руками в конце движения;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руки  и грудной отдел позвоночника дальше вертикали, темп выполнения постепенно снижается;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руки  и грудной отдел позвоночника вертикально, ноги слегка разводятся;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руки  и грудной отдел позвоночника немного не доходят до вертикали.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Скоростно-силовые способности: прыгучесть</w:t>
            </w:r>
          </w:p>
        </w:tc>
        <w:tc>
          <w:tcPr>
            <w:tcW w:w="2126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Прыжки на двух ногах через скакалку с двойным вращением вперед за 20 сек.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787FB8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2011 и старше</w:t>
            </w:r>
          </w:p>
          <w:p w:rsidR="008E6786" w:rsidRPr="00D715D4" w:rsidRDefault="008E6786" w:rsidP="002E5DB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- 36-37 раз; 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- 35 раз; 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- 34 раза;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- 33 раза; 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- 32 раза.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Координационные способности: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«статическое равновесие»</w:t>
            </w:r>
          </w:p>
        </w:tc>
        <w:tc>
          <w:tcPr>
            <w:tcW w:w="2126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Из  стойки на носках, руки в стороны, махом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правой назад, равновесие на одной ноге, другая в захват разноименной рукой «в кольцо». То же с другой ноги.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</w:t>
            </w:r>
            <w:r w:rsidR="00787FB8" w:rsidRPr="00D715D4">
              <w:rPr>
                <w:b/>
                <w:sz w:val="28"/>
                <w:szCs w:val="28"/>
              </w:rPr>
              <w:t>1</w:t>
            </w:r>
            <w:r w:rsidRPr="00D715D4">
              <w:rPr>
                <w:b/>
                <w:sz w:val="28"/>
                <w:szCs w:val="28"/>
              </w:rPr>
              <w:t xml:space="preserve"> и старше</w:t>
            </w:r>
          </w:p>
        </w:tc>
        <w:tc>
          <w:tcPr>
            <w:tcW w:w="3544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равновесия  5 сек и более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равновесия  4 сек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равновесия  3 сек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равновесия  2 сек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равновесия  1 сек</w:t>
            </w:r>
          </w:p>
        </w:tc>
      </w:tr>
      <w:tr w:rsidR="008E6786" w:rsidRPr="00D715D4" w:rsidTr="00D715D4">
        <w:tc>
          <w:tcPr>
            <w:tcW w:w="1951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Координационные способности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«статическое равновесие»</w:t>
            </w:r>
          </w:p>
        </w:tc>
        <w:tc>
          <w:tcPr>
            <w:tcW w:w="2126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Боковое равновесие на носке с правой и левой ноги в течение 5 сек.</w:t>
            </w:r>
          </w:p>
        </w:tc>
        <w:tc>
          <w:tcPr>
            <w:tcW w:w="1418" w:type="dxa"/>
          </w:tcPr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8E6786">
            <w:pPr>
              <w:jc w:val="center"/>
              <w:rPr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8E6786" w:rsidRPr="00D715D4" w:rsidRDefault="008E6786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</w:t>
            </w:r>
            <w:r w:rsidR="00787FB8" w:rsidRPr="00D715D4">
              <w:rPr>
                <w:b/>
                <w:sz w:val="28"/>
                <w:szCs w:val="28"/>
              </w:rPr>
              <w:t>1</w:t>
            </w:r>
            <w:r w:rsidRPr="00D715D4">
              <w:rPr>
                <w:b/>
                <w:sz w:val="28"/>
                <w:szCs w:val="28"/>
              </w:rPr>
              <w:t xml:space="preserve"> и старше</w:t>
            </w:r>
          </w:p>
        </w:tc>
        <w:tc>
          <w:tcPr>
            <w:tcW w:w="3544" w:type="dxa"/>
          </w:tcPr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амплитуда более 180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, туловище вертикально;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амплитуда близко к 180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, туловище незначительно отклонено от вертикали;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амплитуда 175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о-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, туловище отклонено от вертикали;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 амплитуда 160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- 145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, туловище отклонено от вертикали;</w:t>
            </w:r>
          </w:p>
          <w:p w:rsidR="008E6786" w:rsidRPr="00D715D4" w:rsidRDefault="008E6786" w:rsidP="002E5DBB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«1»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 амплитуда 145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, туловище отклонено от вертикали, на </w:t>
            </w: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proofErr w:type="gram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5DBB" w:rsidRPr="00D715D4" w:rsidTr="00D715D4">
        <w:tc>
          <w:tcPr>
            <w:tcW w:w="1951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Координационные 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способности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«статическое равновесие»</w:t>
            </w:r>
          </w:p>
        </w:tc>
        <w:tc>
          <w:tcPr>
            <w:tcW w:w="2126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2DE" w:rsidRPr="00D715D4" w:rsidRDefault="00FF62DE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в стойке на </w:t>
            </w:r>
            <w:proofErr w:type="spell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полупальцах</w:t>
            </w:r>
            <w:proofErr w:type="spell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одной другая вперед-вверх, руки в стороны. Удержание 5 с. Выполнение с обеих ног. </w:t>
            </w:r>
          </w:p>
          <w:p w:rsidR="00FF62DE" w:rsidRPr="00D715D4" w:rsidRDefault="00FF62DE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8E6786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</w:t>
            </w:r>
          </w:p>
        </w:tc>
        <w:tc>
          <w:tcPr>
            <w:tcW w:w="1559" w:type="dxa"/>
          </w:tcPr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</w:t>
            </w:r>
            <w:r w:rsidR="00787FB8" w:rsidRPr="00D715D4">
              <w:rPr>
                <w:b/>
                <w:sz w:val="28"/>
                <w:szCs w:val="28"/>
              </w:rPr>
              <w:t>1</w:t>
            </w:r>
            <w:r w:rsidRPr="00D715D4">
              <w:rPr>
                <w:b/>
                <w:sz w:val="28"/>
                <w:szCs w:val="28"/>
              </w:rPr>
              <w:t xml:space="preserve"> и </w:t>
            </w:r>
            <w:r w:rsidRPr="00D715D4">
              <w:rPr>
                <w:b/>
                <w:sz w:val="28"/>
                <w:szCs w:val="28"/>
              </w:rPr>
              <w:lastRenderedPageBreak/>
              <w:t>старше</w:t>
            </w:r>
          </w:p>
        </w:tc>
        <w:tc>
          <w:tcPr>
            <w:tcW w:w="3544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амплитуда 180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и более, туловище вертикально;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амплитуда близко к 180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, туловище незначительно отклонено от вертикали;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 амплитуда 160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о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- 145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  амплитуда 135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о,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proofErr w:type="gram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«1» - 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амплитуда 135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о,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gram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низких</w:t>
            </w:r>
            <w:proofErr w:type="gram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полупальцах</w:t>
            </w:r>
            <w:proofErr w:type="spellEnd"/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,  туловище незначительно отклонено от вертикали.</w:t>
            </w:r>
          </w:p>
        </w:tc>
      </w:tr>
      <w:tr w:rsidR="002E5DBB" w:rsidRPr="00D715D4" w:rsidTr="00D715D4">
        <w:tc>
          <w:tcPr>
            <w:tcW w:w="1951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Координационные способности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«динамическое  равновесие»</w:t>
            </w:r>
          </w:p>
        </w:tc>
        <w:tc>
          <w:tcPr>
            <w:tcW w:w="2126" w:type="dxa"/>
          </w:tcPr>
          <w:p w:rsidR="002E5DBB" w:rsidRPr="00D715D4" w:rsidRDefault="002E5DBB" w:rsidP="002E5DBB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Переворот вперед </w:t>
            </w:r>
            <w:r w:rsidRPr="00D715D4">
              <w:rPr>
                <w:sz w:val="28"/>
                <w:szCs w:val="28"/>
              </w:rPr>
              <w:br/>
              <w:t xml:space="preserve">с правой ноги </w:t>
            </w:r>
            <w:r w:rsidRPr="00D715D4">
              <w:rPr>
                <w:sz w:val="28"/>
                <w:szCs w:val="28"/>
              </w:rPr>
              <w:br/>
              <w:t>с переводом ног через три позиции: шпагат правой, поперечный</w:t>
            </w:r>
          </w:p>
          <w:p w:rsidR="002E5DBB" w:rsidRPr="00D715D4" w:rsidRDefault="002E5DBB" w:rsidP="002E5DBB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шпагат, шпагат </w:t>
            </w:r>
            <w:proofErr w:type="gramStart"/>
            <w:r w:rsidRPr="00D715D4">
              <w:rPr>
                <w:sz w:val="28"/>
                <w:szCs w:val="28"/>
              </w:rPr>
              <w:t>левой</w:t>
            </w:r>
            <w:proofErr w:type="gramEnd"/>
            <w:r w:rsidRPr="00D715D4">
              <w:rPr>
                <w:sz w:val="28"/>
                <w:szCs w:val="28"/>
              </w:rPr>
              <w:t>.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То же с другой ноги. </w:t>
            </w:r>
          </w:p>
        </w:tc>
        <w:tc>
          <w:tcPr>
            <w:tcW w:w="1418" w:type="dxa"/>
          </w:tcPr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8E6786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2010 и старше</w:t>
            </w:r>
          </w:p>
        </w:tc>
        <w:tc>
          <w:tcPr>
            <w:tcW w:w="3544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-демонстрация шпагата в трех фазах движения,  фиксация наклона назад;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-недостаточная амплитуда в одной из фаз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-отсутствие фиксации положения в заключительной фазе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-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недостаточная амплитуда в начале движения и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фиксации положения в заключительной фазе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«1» -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амплитуда всего движения менее 135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DBB" w:rsidRPr="00D715D4" w:rsidTr="00D715D4">
        <w:tc>
          <w:tcPr>
            <w:tcW w:w="1951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DBB" w:rsidRPr="00D715D4" w:rsidRDefault="002E5DBB" w:rsidP="002E5DBB">
            <w:pPr>
              <w:pStyle w:val="Default"/>
              <w:rPr>
                <w:sz w:val="28"/>
                <w:szCs w:val="28"/>
              </w:rPr>
            </w:pPr>
            <w:r w:rsidRPr="00D715D4">
              <w:rPr>
                <w:sz w:val="28"/>
                <w:szCs w:val="28"/>
              </w:rPr>
              <w:t xml:space="preserve">Переворот назад </w:t>
            </w:r>
            <w:r w:rsidRPr="00D715D4">
              <w:rPr>
                <w:sz w:val="28"/>
                <w:szCs w:val="28"/>
              </w:rPr>
              <w:br/>
              <w:t xml:space="preserve">с правой ноги </w:t>
            </w:r>
            <w:r w:rsidRPr="00D715D4">
              <w:rPr>
                <w:sz w:val="28"/>
                <w:szCs w:val="28"/>
              </w:rPr>
              <w:br/>
              <w:t>с переводом ног через три позиции: шпагат правой, поперечный шпагат, шпагат левой.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То же с другой ноги</w:t>
            </w:r>
          </w:p>
        </w:tc>
        <w:tc>
          <w:tcPr>
            <w:tcW w:w="1418" w:type="dxa"/>
          </w:tcPr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2E5DBB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786" w:rsidRPr="00D715D4" w:rsidRDefault="008E6786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BB" w:rsidRPr="00D715D4" w:rsidRDefault="008E6786" w:rsidP="002E5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559" w:type="dxa"/>
          </w:tcPr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2E5DBB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2E5DBB" w:rsidRPr="00D715D4" w:rsidRDefault="002E5DBB" w:rsidP="00787FB8">
            <w:pPr>
              <w:pStyle w:val="Default"/>
              <w:jc w:val="center"/>
              <w:rPr>
                <w:sz w:val="28"/>
                <w:szCs w:val="28"/>
              </w:rPr>
            </w:pPr>
            <w:r w:rsidRPr="00D715D4">
              <w:rPr>
                <w:b/>
                <w:sz w:val="28"/>
                <w:szCs w:val="28"/>
              </w:rPr>
              <w:t>201</w:t>
            </w:r>
            <w:r w:rsidR="00787FB8" w:rsidRPr="00D715D4">
              <w:rPr>
                <w:b/>
                <w:sz w:val="28"/>
                <w:szCs w:val="28"/>
              </w:rPr>
              <w:t>1</w:t>
            </w:r>
            <w:r w:rsidRPr="00D715D4">
              <w:rPr>
                <w:b/>
                <w:sz w:val="28"/>
                <w:szCs w:val="28"/>
              </w:rPr>
              <w:t xml:space="preserve"> и старше</w:t>
            </w:r>
          </w:p>
        </w:tc>
        <w:tc>
          <w:tcPr>
            <w:tcW w:w="3544" w:type="dxa"/>
          </w:tcPr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-демонстрация шпагата в трех фазах движения,  фиксация наклона назад;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-недостаточная амплитуда в одной из фаз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-отсутствие фиксации положения в заключительной фазе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«2» -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недостаточная амплитуда в начале движения и</w:t>
            </w: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отсутствие фиксации положения в заключительной фазе движения;</w:t>
            </w:r>
          </w:p>
          <w:p w:rsidR="002E5DBB" w:rsidRPr="00D715D4" w:rsidRDefault="002E5DBB" w:rsidP="002E5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5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«1» -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 xml:space="preserve">амплитуда всего 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менее 135</w:t>
            </w:r>
            <w:r w:rsidRPr="00D715D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о</w:t>
            </w:r>
            <w:r w:rsidRPr="00D715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2F37" w:rsidRPr="00D715D4" w:rsidRDefault="00E32F37" w:rsidP="00BB2D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1F5E" w:rsidRPr="00D715D4" w:rsidRDefault="00CD38C8" w:rsidP="00DE52E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 xml:space="preserve">Средний балл: </w:t>
      </w:r>
    </w:p>
    <w:p w:rsidR="00CD38C8" w:rsidRPr="00D715D4" w:rsidRDefault="00CD38C8" w:rsidP="00DE52E0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>5,0 – 4,5 высокий уровень специальной физической подготовки</w:t>
      </w:r>
    </w:p>
    <w:p w:rsidR="00CD38C8" w:rsidRPr="00D715D4" w:rsidRDefault="00CD38C8" w:rsidP="00691F5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>4,4 – 4,0  выше среднего</w:t>
      </w:r>
    </w:p>
    <w:p w:rsidR="00CD38C8" w:rsidRPr="00D715D4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>3,9 – 3,5  средний уровень специальной физической подготовки</w:t>
      </w:r>
    </w:p>
    <w:p w:rsidR="00CD38C8" w:rsidRPr="00D715D4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>3,4 – 3,0  ниже среднего</w:t>
      </w:r>
    </w:p>
    <w:p w:rsidR="00CD38C8" w:rsidRPr="00CD38C8" w:rsidRDefault="00CD38C8" w:rsidP="00CD38C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D715D4">
        <w:rPr>
          <w:rFonts w:ascii="Times New Roman" w:hAnsi="Times New Roman" w:cs="Times New Roman"/>
          <w:sz w:val="28"/>
          <w:szCs w:val="28"/>
        </w:rPr>
        <w:t>2,9 и ниже</w:t>
      </w:r>
      <w:r w:rsidR="00DE52E0" w:rsidRPr="00D715D4">
        <w:rPr>
          <w:rFonts w:ascii="Times New Roman" w:hAnsi="Times New Roman" w:cs="Times New Roman"/>
          <w:sz w:val="28"/>
          <w:szCs w:val="28"/>
        </w:rPr>
        <w:t xml:space="preserve"> </w:t>
      </w:r>
      <w:r w:rsidRPr="00D715D4">
        <w:rPr>
          <w:rFonts w:ascii="Times New Roman" w:hAnsi="Times New Roman" w:cs="Times New Roman"/>
          <w:sz w:val="28"/>
          <w:szCs w:val="28"/>
        </w:rPr>
        <w:t>-</w:t>
      </w:r>
      <w:r w:rsidR="00DE52E0" w:rsidRPr="00D715D4">
        <w:rPr>
          <w:rFonts w:ascii="Times New Roman" w:hAnsi="Times New Roman" w:cs="Times New Roman"/>
          <w:sz w:val="28"/>
          <w:szCs w:val="28"/>
        </w:rPr>
        <w:t xml:space="preserve"> </w:t>
      </w:r>
      <w:r w:rsidRPr="00D715D4">
        <w:rPr>
          <w:rFonts w:ascii="Times New Roman" w:hAnsi="Times New Roman" w:cs="Times New Roman"/>
          <w:sz w:val="28"/>
          <w:szCs w:val="28"/>
        </w:rPr>
        <w:t>низкий уровен</w:t>
      </w:r>
      <w:r>
        <w:rPr>
          <w:rFonts w:ascii="Times New Roman" w:hAnsi="Times New Roman" w:cs="Times New Roman"/>
          <w:sz w:val="28"/>
          <w:szCs w:val="28"/>
        </w:rPr>
        <w:t>ь специальной физической подготовки</w:t>
      </w:r>
    </w:p>
    <w:sectPr w:rsidR="00CD38C8" w:rsidRPr="00CD38C8" w:rsidSect="009157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2D44"/>
    <w:rsid w:val="000031A8"/>
    <w:rsid w:val="000E797B"/>
    <w:rsid w:val="001423E2"/>
    <w:rsid w:val="00167CA9"/>
    <w:rsid w:val="001B0807"/>
    <w:rsid w:val="00216FB8"/>
    <w:rsid w:val="00253464"/>
    <w:rsid w:val="00263836"/>
    <w:rsid w:val="002E5DBB"/>
    <w:rsid w:val="003805F0"/>
    <w:rsid w:val="003C5CAC"/>
    <w:rsid w:val="00461DA2"/>
    <w:rsid w:val="00517CE8"/>
    <w:rsid w:val="00535585"/>
    <w:rsid w:val="005460FD"/>
    <w:rsid w:val="005C4028"/>
    <w:rsid w:val="00691F5E"/>
    <w:rsid w:val="00696251"/>
    <w:rsid w:val="006B1D43"/>
    <w:rsid w:val="006D6F55"/>
    <w:rsid w:val="007061A3"/>
    <w:rsid w:val="0072388A"/>
    <w:rsid w:val="00773B55"/>
    <w:rsid w:val="00787FB8"/>
    <w:rsid w:val="007C22AA"/>
    <w:rsid w:val="007F0562"/>
    <w:rsid w:val="00820798"/>
    <w:rsid w:val="008B6226"/>
    <w:rsid w:val="008E6786"/>
    <w:rsid w:val="0091579D"/>
    <w:rsid w:val="009D5C7B"/>
    <w:rsid w:val="00A2074D"/>
    <w:rsid w:val="00A818E7"/>
    <w:rsid w:val="00AE2C54"/>
    <w:rsid w:val="00AF0734"/>
    <w:rsid w:val="00B50436"/>
    <w:rsid w:val="00B86627"/>
    <w:rsid w:val="00B878D9"/>
    <w:rsid w:val="00BB2D44"/>
    <w:rsid w:val="00C0455E"/>
    <w:rsid w:val="00CA3C80"/>
    <w:rsid w:val="00CD38C8"/>
    <w:rsid w:val="00D47C2C"/>
    <w:rsid w:val="00D715D4"/>
    <w:rsid w:val="00DE52E0"/>
    <w:rsid w:val="00E32F37"/>
    <w:rsid w:val="00E57440"/>
    <w:rsid w:val="00E70C14"/>
    <w:rsid w:val="00EF1004"/>
    <w:rsid w:val="00F1331B"/>
    <w:rsid w:val="00FB3E6D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FB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061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37AE-CABE-4A12-9886-86BA0A65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2022-12-28T10:37:00Z</cp:lastPrinted>
  <dcterms:created xsi:type="dcterms:W3CDTF">2013-10-31T08:04:00Z</dcterms:created>
  <dcterms:modified xsi:type="dcterms:W3CDTF">2024-07-23T19:12:00Z</dcterms:modified>
</cp:coreProperties>
</file>