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52300F">
        <w:rPr>
          <w:sz w:val="28"/>
          <w:szCs w:val="28"/>
        </w:rPr>
        <w:t>в</w:t>
      </w:r>
      <w:r w:rsidR="00DC51AC" w:rsidRPr="0052300F">
        <w:rPr>
          <w:sz w:val="28"/>
          <w:szCs w:val="28"/>
        </w:rPr>
        <w:t xml:space="preserve"> </w:t>
      </w:r>
      <w:r w:rsidR="0052300F">
        <w:rPr>
          <w:sz w:val="28"/>
          <w:szCs w:val="28"/>
        </w:rPr>
        <w:t xml:space="preserve">международных </w:t>
      </w:r>
      <w:r w:rsidR="00DC51AC" w:rsidRPr="0052300F">
        <w:rPr>
          <w:sz w:val="28"/>
          <w:szCs w:val="28"/>
        </w:rPr>
        <w:t xml:space="preserve"> соревнованиях</w:t>
      </w:r>
      <w:r w:rsidR="00DC51AC">
        <w:rPr>
          <w:sz w:val="28"/>
          <w:szCs w:val="28"/>
        </w:rPr>
        <w:t xml:space="preserve"> </w:t>
      </w:r>
      <w:r w:rsidR="0025679B">
        <w:rPr>
          <w:sz w:val="28"/>
          <w:szCs w:val="28"/>
        </w:rPr>
        <w:t>1 Этапа  Кубка сильнейших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300F">
        <w:rPr>
          <w:bCs/>
          <w:sz w:val="28"/>
          <w:szCs w:val="28"/>
        </w:rPr>
        <w:t>по художественной гимнастике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25679B">
        <w:t>04-10.05.</w:t>
      </w:r>
      <w:r w:rsidR="00174543">
        <w:t xml:space="preserve"> </w:t>
      </w:r>
      <w:r>
        <w:t>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25679B">
        <w:t>Москва</w:t>
      </w:r>
    </w:p>
    <w:p w:rsidR="00B76004" w:rsidRDefault="00B76004" w:rsidP="001224F7">
      <w:r>
        <w:t xml:space="preserve">3. Участники соревнований  </w:t>
      </w:r>
      <w:r w:rsidR="0025679B">
        <w:t xml:space="preserve">- 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4"/>
        <w:gridCol w:w="1842"/>
        <w:gridCol w:w="3969"/>
        <w:gridCol w:w="1133"/>
        <w:gridCol w:w="1075"/>
      </w:tblGrid>
      <w:tr w:rsidR="001224F7" w:rsidRPr="0094502B" w:rsidTr="007E2718">
        <w:trPr>
          <w:tblHeader/>
        </w:trPr>
        <w:tc>
          <w:tcPr>
            <w:tcW w:w="189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09" w:type="pct"/>
            <w:vMerge w:val="restart"/>
            <w:shd w:val="clear" w:color="auto" w:fill="auto"/>
          </w:tcPr>
          <w:p w:rsidR="001224F7" w:rsidRPr="0094502B" w:rsidRDefault="001224F7" w:rsidP="00F577AF">
            <w:pPr>
              <w:ind w:left="-249" w:firstLine="249"/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7E2718">
        <w:trPr>
          <w:tblHeader/>
        </w:trPr>
        <w:tc>
          <w:tcPr>
            <w:tcW w:w="18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17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C81438" w:rsidRPr="0094502B" w:rsidTr="0025679B">
        <w:trPr>
          <w:trHeight w:val="1849"/>
        </w:trPr>
        <w:tc>
          <w:tcPr>
            <w:tcW w:w="189" w:type="pct"/>
            <w:shd w:val="clear" w:color="auto" w:fill="auto"/>
          </w:tcPr>
          <w:p w:rsidR="00C81438" w:rsidRPr="0094502B" w:rsidRDefault="00C81438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54" w:type="pct"/>
            <w:shd w:val="clear" w:color="auto" w:fill="auto"/>
          </w:tcPr>
          <w:p w:rsidR="00C81438" w:rsidRPr="00C0402A" w:rsidRDefault="0052300F" w:rsidP="007E2718">
            <w:pPr>
              <w:rPr>
                <w:rFonts w:eastAsia="Calibri"/>
                <w:lang w:eastAsia="en-US"/>
              </w:rPr>
            </w:pPr>
            <w:r>
              <w:t>МС</w:t>
            </w:r>
            <w:r w:rsidR="00DC51AC">
              <w:t xml:space="preserve"> по</w:t>
            </w:r>
            <w:r w:rsidR="00C0402A" w:rsidRPr="00C0402A">
              <w:t xml:space="preserve"> художественной гимнастике  </w:t>
            </w:r>
            <w:r w:rsidR="0025679B">
              <w:rPr>
                <w:sz w:val="28"/>
                <w:szCs w:val="28"/>
              </w:rPr>
              <w:t xml:space="preserve">1 </w:t>
            </w:r>
            <w:r w:rsidR="0025679B" w:rsidRPr="0025679B">
              <w:t>Этап  Кубка сильнейших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  <w:r w:rsidR="0025679B" w:rsidRPr="00ED533B">
              <w:rPr>
                <w:bCs/>
                <w:sz w:val="28"/>
                <w:szCs w:val="28"/>
              </w:rPr>
              <w:t xml:space="preserve"> 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:rsidR="00DC51AC" w:rsidRDefault="0025679B" w:rsidP="007E2718">
            <w:r>
              <w:t>04-10.05.</w:t>
            </w:r>
            <w:r w:rsidR="007E2718">
              <w:t xml:space="preserve"> 2023 </w:t>
            </w:r>
          </w:p>
          <w:p w:rsidR="00C81438" w:rsidRDefault="00C81438" w:rsidP="007E2718"/>
          <w:p w:rsidR="00C81438" w:rsidRPr="000D2B23" w:rsidRDefault="007E2718" w:rsidP="002567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25679B">
              <w:rPr>
                <w:rFonts w:eastAsia="Calibri"/>
                <w:lang w:eastAsia="en-US"/>
              </w:rPr>
              <w:t>М</w:t>
            </w:r>
            <w:proofErr w:type="gramEnd"/>
            <w:r w:rsidR="0025679B">
              <w:rPr>
                <w:rFonts w:eastAsia="Calibri"/>
                <w:lang w:eastAsia="en-US"/>
              </w:rPr>
              <w:t>осква</w:t>
            </w:r>
          </w:p>
        </w:tc>
        <w:tc>
          <w:tcPr>
            <w:tcW w:w="1909" w:type="pct"/>
            <w:shd w:val="clear" w:color="auto" w:fill="auto"/>
          </w:tcPr>
          <w:p w:rsidR="009E1500" w:rsidRDefault="007E2718" w:rsidP="007E2718">
            <w:pPr>
              <w:jc w:val="center"/>
              <w:rPr>
                <w:rFonts w:eastAsia="Calibri"/>
                <w:b/>
                <w:lang w:eastAsia="en-US"/>
              </w:rPr>
            </w:pPr>
            <w:r w:rsidRPr="007E2718">
              <w:rPr>
                <w:rFonts w:eastAsia="Calibri"/>
                <w:b/>
                <w:lang w:eastAsia="en-US"/>
              </w:rPr>
              <w:t xml:space="preserve">Групповые упражнения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E2718">
              <w:rPr>
                <w:rFonts w:eastAsia="Calibri"/>
                <w:b/>
                <w:lang w:eastAsia="en-US"/>
              </w:rPr>
              <w:t xml:space="preserve"> КМС</w:t>
            </w:r>
          </w:p>
          <w:p w:rsidR="007E2718" w:rsidRDefault="0025679B" w:rsidP="007E27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 </w:t>
            </w:r>
            <w:r w:rsidR="007E2718">
              <w:rPr>
                <w:rFonts w:eastAsia="Calibri"/>
                <w:b/>
                <w:lang w:eastAsia="en-US"/>
              </w:rPr>
              <w:t xml:space="preserve">место – </w:t>
            </w:r>
            <w:r>
              <w:rPr>
                <w:rFonts w:eastAsia="Calibri"/>
                <w:b/>
                <w:lang w:eastAsia="en-US"/>
              </w:rPr>
              <w:t>58,85</w:t>
            </w:r>
            <w:r w:rsidR="007E2718">
              <w:rPr>
                <w:rFonts w:eastAsia="Calibri"/>
                <w:b/>
                <w:lang w:eastAsia="en-US"/>
              </w:rPr>
              <w:t xml:space="preserve"> б.</w:t>
            </w:r>
          </w:p>
          <w:p w:rsidR="007E2718" w:rsidRDefault="007E2718" w:rsidP="007E27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Кузнецова Полина, </w:t>
            </w:r>
            <w:proofErr w:type="spellStart"/>
            <w:r>
              <w:rPr>
                <w:rFonts w:eastAsia="Calibri"/>
                <w:lang w:eastAsia="en-US"/>
              </w:rPr>
              <w:t>Курлаева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Ксения, </w:t>
            </w:r>
            <w:proofErr w:type="spellStart"/>
            <w:r>
              <w:rPr>
                <w:rFonts w:eastAsia="Calibri"/>
                <w:lang w:eastAsia="en-US"/>
              </w:rPr>
              <w:t>Менсеитова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Индира</w:t>
            </w:r>
            <w:proofErr w:type="spellEnd"/>
            <w:r>
              <w:rPr>
                <w:rFonts w:eastAsia="Calibri"/>
                <w:lang w:eastAsia="en-US"/>
              </w:rPr>
              <w:t xml:space="preserve">,  Бикбулатова Амина, </w:t>
            </w:r>
            <w:proofErr w:type="spellStart"/>
            <w:r>
              <w:rPr>
                <w:rFonts w:eastAsia="Calibri"/>
                <w:lang w:eastAsia="en-US"/>
              </w:rPr>
              <w:t>Азявина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Ахмедова </w:t>
            </w:r>
            <w:proofErr w:type="spellStart"/>
            <w:r>
              <w:rPr>
                <w:rFonts w:eastAsia="Calibri"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E2718" w:rsidRPr="007E2718" w:rsidRDefault="007E2718" w:rsidP="007E2718">
            <w:pPr>
              <w:rPr>
                <w:rFonts w:eastAsia="Calibri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9E1500" w:rsidRPr="00ED533B" w:rsidRDefault="007E2718" w:rsidP="00256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5679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команд</w:t>
            </w:r>
          </w:p>
        </w:tc>
        <w:tc>
          <w:tcPr>
            <w:tcW w:w="517" w:type="pct"/>
            <w:shd w:val="clear" w:color="auto" w:fill="auto"/>
          </w:tcPr>
          <w:p w:rsidR="009E1500" w:rsidRPr="0094502B" w:rsidRDefault="007E2718" w:rsidP="009E15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 (6чел.)</w:t>
            </w: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522FA"/>
    <w:rsid w:val="000D2B23"/>
    <w:rsid w:val="0010096F"/>
    <w:rsid w:val="001224F7"/>
    <w:rsid w:val="00123E83"/>
    <w:rsid w:val="00174543"/>
    <w:rsid w:val="001B77CE"/>
    <w:rsid w:val="002072F6"/>
    <w:rsid w:val="0025679B"/>
    <w:rsid w:val="00351604"/>
    <w:rsid w:val="003F0C08"/>
    <w:rsid w:val="00447617"/>
    <w:rsid w:val="00452541"/>
    <w:rsid w:val="00466870"/>
    <w:rsid w:val="004F7882"/>
    <w:rsid w:val="0052300F"/>
    <w:rsid w:val="00562BA2"/>
    <w:rsid w:val="0057545E"/>
    <w:rsid w:val="005C6650"/>
    <w:rsid w:val="006061DC"/>
    <w:rsid w:val="00672F1B"/>
    <w:rsid w:val="00674D63"/>
    <w:rsid w:val="006A051A"/>
    <w:rsid w:val="006B5CDF"/>
    <w:rsid w:val="007B2DBD"/>
    <w:rsid w:val="007E0CBC"/>
    <w:rsid w:val="007E2718"/>
    <w:rsid w:val="008D0618"/>
    <w:rsid w:val="009000E1"/>
    <w:rsid w:val="00921822"/>
    <w:rsid w:val="009E1500"/>
    <w:rsid w:val="009F1CF8"/>
    <w:rsid w:val="00B050E2"/>
    <w:rsid w:val="00B30495"/>
    <w:rsid w:val="00B458A9"/>
    <w:rsid w:val="00B75B6C"/>
    <w:rsid w:val="00B76004"/>
    <w:rsid w:val="00BE0576"/>
    <w:rsid w:val="00C0402A"/>
    <w:rsid w:val="00C81438"/>
    <w:rsid w:val="00DC51AC"/>
    <w:rsid w:val="00DD63B5"/>
    <w:rsid w:val="00DD7219"/>
    <w:rsid w:val="00E577FD"/>
    <w:rsid w:val="00F23CE3"/>
    <w:rsid w:val="00F45864"/>
    <w:rsid w:val="00F577AF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DC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2022-11-10T13:17:00Z</dcterms:created>
  <dcterms:modified xsi:type="dcterms:W3CDTF">2023-05-22T19:23:00Z</dcterms:modified>
</cp:coreProperties>
</file>