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4" w:rsidRDefault="00626624" w:rsidP="00A8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464" w:rsidRPr="00626624" w:rsidRDefault="00E57440" w:rsidP="0089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626624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BE2004" w:rsidRPr="00626624">
        <w:rPr>
          <w:rFonts w:ascii="Times New Roman" w:hAnsi="Times New Roman" w:cs="Times New Roman"/>
          <w:sz w:val="24"/>
          <w:szCs w:val="24"/>
        </w:rPr>
        <w:t>КИ</w:t>
      </w:r>
    </w:p>
    <w:p w:rsidR="005A036F" w:rsidRDefault="00E57440" w:rsidP="00BB2D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 xml:space="preserve">ДЛЯ </w:t>
      </w:r>
      <w:r w:rsidR="00BE2004" w:rsidRPr="00626624">
        <w:rPr>
          <w:rFonts w:ascii="Times New Roman" w:hAnsi="Times New Roman" w:cs="Times New Roman"/>
          <w:sz w:val="24"/>
          <w:szCs w:val="24"/>
        </w:rPr>
        <w:t xml:space="preserve">ЗАЧИСЛЕНИЯ В  ГРУППЫ </w:t>
      </w:r>
      <w:r w:rsidR="00BE2004" w:rsidRPr="005A036F">
        <w:rPr>
          <w:rFonts w:ascii="Times New Roman" w:hAnsi="Times New Roman" w:cs="Times New Roman"/>
          <w:sz w:val="24"/>
          <w:szCs w:val="24"/>
        </w:rPr>
        <w:t xml:space="preserve">НА </w:t>
      </w:r>
      <w:r w:rsidR="00791CD9" w:rsidRPr="005A036F">
        <w:rPr>
          <w:rFonts w:ascii="Times New Roman" w:hAnsi="Times New Roman" w:cs="Times New Roman"/>
          <w:sz w:val="24"/>
          <w:szCs w:val="24"/>
        </w:rPr>
        <w:t xml:space="preserve"> </w:t>
      </w:r>
      <w:r w:rsidRPr="005A036F">
        <w:rPr>
          <w:rFonts w:ascii="Times New Roman" w:hAnsi="Times New Roman" w:cs="Times New Roman"/>
          <w:sz w:val="24"/>
          <w:szCs w:val="24"/>
        </w:rPr>
        <w:t>ЭТАП</w:t>
      </w:r>
      <w:r w:rsidR="00BE2004" w:rsidRPr="005A036F">
        <w:rPr>
          <w:rFonts w:ascii="Times New Roman" w:hAnsi="Times New Roman" w:cs="Times New Roman"/>
          <w:sz w:val="24"/>
          <w:szCs w:val="24"/>
        </w:rPr>
        <w:t>Е</w:t>
      </w:r>
      <w:r w:rsidRPr="005A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36F">
        <w:rPr>
          <w:rFonts w:ascii="Times New Roman" w:hAnsi="Times New Roman" w:cs="Times New Roman"/>
          <w:b/>
          <w:bCs/>
          <w:sz w:val="24"/>
          <w:szCs w:val="24"/>
        </w:rPr>
        <w:t>НАЧАЛЬНОЙ ПОДГОТОВКИ</w:t>
      </w:r>
    </w:p>
    <w:p w:rsid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6-7 лет)</w:t>
      </w:r>
    </w:p>
    <w:p w:rsidR="000F316D" w:rsidRPr="000F316D" w:rsidRDefault="00B870B5" w:rsidP="00BB2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0F316D" w:rsidRPr="000F316D">
        <w:rPr>
          <w:rFonts w:ascii="Times New Roman" w:hAnsi="Times New Roman" w:cs="Times New Roman"/>
          <w:b/>
          <w:sz w:val="32"/>
          <w:szCs w:val="32"/>
        </w:rPr>
        <w:t xml:space="preserve"> г.р.</w:t>
      </w:r>
    </w:p>
    <w:p w:rsidR="00626624" w:rsidRP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Pr="00F53A64" w:rsidRDefault="00A83C62" w:rsidP="00A83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64">
        <w:rPr>
          <w:rFonts w:ascii="Times New Roman" w:hAnsi="Times New Roman" w:cs="Times New Roman"/>
          <w:sz w:val="28"/>
          <w:szCs w:val="28"/>
        </w:rPr>
        <w:t xml:space="preserve">Составлены на основании Федерального стандарта спортивной подготовки по виду спорта «художественная гимнастика», утвержденного приказом Минспорта России от </w:t>
      </w:r>
      <w:r w:rsidR="00F86F0B">
        <w:rPr>
          <w:rFonts w:ascii="Times New Roman" w:hAnsi="Times New Roman" w:cs="Times New Roman"/>
          <w:sz w:val="28"/>
          <w:szCs w:val="28"/>
        </w:rPr>
        <w:t>15.11.2022г.</w:t>
      </w:r>
      <w:r w:rsidR="00877117">
        <w:rPr>
          <w:rFonts w:ascii="Times New Roman" w:hAnsi="Times New Roman" w:cs="Times New Roman"/>
          <w:sz w:val="28"/>
          <w:szCs w:val="28"/>
        </w:rPr>
        <w:t xml:space="preserve"> </w:t>
      </w:r>
      <w:r w:rsidRPr="00F53A64">
        <w:rPr>
          <w:rFonts w:ascii="Times New Roman" w:hAnsi="Times New Roman" w:cs="Times New Roman"/>
          <w:sz w:val="28"/>
          <w:szCs w:val="28"/>
        </w:rPr>
        <w:t xml:space="preserve"> № </w:t>
      </w:r>
      <w:r w:rsidR="00F86F0B">
        <w:rPr>
          <w:rFonts w:ascii="Times New Roman" w:hAnsi="Times New Roman" w:cs="Times New Roman"/>
          <w:sz w:val="28"/>
          <w:szCs w:val="28"/>
        </w:rPr>
        <w:t>984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Default="00A83C62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986"/>
        <w:gridCol w:w="992"/>
        <w:gridCol w:w="1134"/>
        <w:gridCol w:w="5953"/>
      </w:tblGrid>
      <w:tr w:rsidR="001C50D2" w:rsidTr="001C50D2">
        <w:tc>
          <w:tcPr>
            <w:tcW w:w="567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0D2" w:rsidRPr="00E57440" w:rsidRDefault="001C50D2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Pr="00E57440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</w:tcPr>
          <w:p w:rsidR="001C50D2" w:rsidRPr="00E57440" w:rsidRDefault="001C50D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1134" w:type="dxa"/>
          </w:tcPr>
          <w:p w:rsidR="001C50D2" w:rsidRDefault="001C50D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953" w:type="dxa"/>
          </w:tcPr>
          <w:p w:rsidR="001C50D2" w:rsidRDefault="001C50D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50D2" w:rsidRDefault="001C50D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D2" w:rsidTr="001C50D2">
        <w:trPr>
          <w:trHeight w:val="1426"/>
        </w:trPr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Pr="00E57440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1C50D2" w:rsidRPr="00E57440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из положения стоя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кисти рук в упоре у пяток; 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2-3см;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4-5 см;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6-8 см.</w:t>
            </w:r>
          </w:p>
        </w:tc>
      </w:tr>
      <w:tr w:rsidR="001C50D2" w:rsidTr="001C50D2">
        <w:trPr>
          <w:trHeight w:val="1426"/>
        </w:trPr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C50D2" w:rsidRPr="00E57440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в стойке на коленях с захватом за стопы и фиксацией положения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голеностопный сустав, руки выпрямлены, ноги вместе;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выпрямлены, ноги вместе; </w:t>
            </w: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согнуты, ноги вместе;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согнуты, ноги врозь.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D2" w:rsidTr="001C50D2"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касанием пола правым и левым бедром без поворота таза;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касание пола правым и левым бедром с незначительным поворотом таза;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1-3 см;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4-5 см;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1-3 см, нога согнута в колене.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по одной прямой;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1-3 см; 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4-6 см; 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7-10 см.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Pr="00E57440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стойке на одной ноге, другая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стопа касается колена опорной ноги. Глаза закрыты, руки в стороны. </w:t>
            </w:r>
          </w:p>
          <w:p w:rsidR="001C50D2" w:rsidRPr="00E57440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на носке 5 сек;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на носке 4 сек</w:t>
            </w:r>
            <w:r w:rsidRPr="007B4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3сек.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2 сек;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1 сек.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прыжков на двух ногах через скакалку с вращением ее вперед.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0D2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туловище и ноги выпрямлены, плечи опущены, носки оттянуты;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прыжке туловище и ноги выпрямлены, носки оттянуты, но плечи приподняты;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носки не оттянуты, плечи приподняты; </w:t>
            </w: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носки не оттянутые, плечи приподняты;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носки не оттянутые, сутулая спина.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6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«углом», руки в стороны. Фиксация положения в течение  10 сек.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0D2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прямое, ноги выпрямлены, носки оттянуты, руки точно в стороны;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прямое, ноги выпрямлены, носки оттянуты, руки приподняты;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спина, ноги выпрямлены, носки оттянуты, руки приподняты; </w:t>
            </w:r>
          </w:p>
          <w:p w:rsidR="001C50D2" w:rsidRPr="00ED4293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спина, ноги незначительно согнуты,  руки приподняты; </w:t>
            </w: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 более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сутулая спина, ноги незначительно согнуты, носки не оттянуты.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Pr="00E57440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C50D2" w:rsidRPr="00E57440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стойке по 10 вращений скакалки в боковой, лицевой и горизонтальной плоскости. Выполнять поочередно одной и другой рукой.</w:t>
            </w:r>
          </w:p>
        </w:tc>
        <w:tc>
          <w:tcPr>
            <w:tcW w:w="992" w:type="dxa"/>
          </w:tcPr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1C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4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1C50D2" w:rsidRPr="00F86F0B" w:rsidRDefault="001C50D2" w:rsidP="004E4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953" w:type="dxa"/>
          </w:tcPr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правильной осанки, вращение выпрямленной рукой и точно в заданной плоскости. Скакалка имеет натянутую форму;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рукой, 1-2 отклонения от заданной плоскости. Скакалка имеет натянутую форму; </w:t>
            </w: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рукой, 3-4 отклонения от заданной плоскости. Скакалка имеет натянутую форму; </w:t>
            </w: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рукой, 5-ю и долее отклонениями от заданной плоскости, скакалка имеет натянутую форму; </w:t>
            </w:r>
          </w:p>
          <w:p w:rsidR="001C50D2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 с отклонением от заданной плоскости, скакалка не натянута.</w:t>
            </w:r>
          </w:p>
        </w:tc>
      </w:tr>
      <w:tr w:rsidR="001C50D2" w:rsidTr="001C50D2">
        <w:tc>
          <w:tcPr>
            <w:tcW w:w="567" w:type="dxa"/>
          </w:tcPr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D2" w:rsidRDefault="001C50D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1C50D2" w:rsidRPr="008B3127" w:rsidRDefault="001C50D2" w:rsidP="004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992" w:type="dxa"/>
            <w:vAlign w:val="center"/>
          </w:tcPr>
          <w:p w:rsidR="001C50D2" w:rsidRPr="003320A0" w:rsidRDefault="001C50D2" w:rsidP="004E44CA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1C50D2" w:rsidRPr="008B3127" w:rsidRDefault="001C50D2" w:rsidP="004E44CA">
            <w:pPr>
              <w:pStyle w:val="Default"/>
            </w:pPr>
          </w:p>
        </w:tc>
        <w:tc>
          <w:tcPr>
            <w:tcW w:w="5953" w:type="dxa"/>
          </w:tcPr>
          <w:p w:rsidR="001C50D2" w:rsidRPr="008B3127" w:rsidRDefault="001C50D2" w:rsidP="004E44CA">
            <w:pPr>
              <w:pStyle w:val="Default"/>
            </w:pPr>
            <w:r w:rsidRPr="008B3127">
              <w:t>Обязательная техническая программа.</w:t>
            </w:r>
          </w:p>
          <w:p w:rsidR="001C50D2" w:rsidRPr="008B3127" w:rsidRDefault="001C50D2" w:rsidP="004E44CA">
            <w:pPr>
              <w:pStyle w:val="Default"/>
            </w:pPr>
            <w:r w:rsidRPr="008B3127">
              <w:t xml:space="preserve">Для групп начальной подготовки – занять место </w:t>
            </w:r>
            <w:r w:rsidRPr="008B3127">
              <w:br/>
              <w:t xml:space="preserve">на соревнованиях спортивной организации, </w:t>
            </w:r>
            <w:r w:rsidRPr="008B3127">
              <w:br/>
              <w:t>членом которой является спортсменка.</w:t>
            </w:r>
          </w:p>
          <w:p w:rsidR="001C50D2" w:rsidRPr="00055922" w:rsidRDefault="001C50D2" w:rsidP="004E4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Балл учитывается в соответствии с занятым местом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в спортивных соревнованиях организации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и устанавливается (определяется) организацией, реализующей дополнительную образовательную программу спортивной подготовки.</w:t>
            </w:r>
          </w:p>
        </w:tc>
      </w:tr>
    </w:tbl>
    <w:p w:rsidR="009D04A6" w:rsidRDefault="009D04A6" w:rsidP="009D0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4A6" w:rsidSect="00A83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2D44"/>
    <w:rsid w:val="00055922"/>
    <w:rsid w:val="0009067B"/>
    <w:rsid w:val="000F316D"/>
    <w:rsid w:val="00167CA9"/>
    <w:rsid w:val="00191D3F"/>
    <w:rsid w:val="001C50D2"/>
    <w:rsid w:val="002501E4"/>
    <w:rsid w:val="00253464"/>
    <w:rsid w:val="00263836"/>
    <w:rsid w:val="00377294"/>
    <w:rsid w:val="00380904"/>
    <w:rsid w:val="00521747"/>
    <w:rsid w:val="005A036F"/>
    <w:rsid w:val="00626624"/>
    <w:rsid w:val="00696251"/>
    <w:rsid w:val="006B1D43"/>
    <w:rsid w:val="007137F0"/>
    <w:rsid w:val="0072388A"/>
    <w:rsid w:val="00791CD9"/>
    <w:rsid w:val="007B4ED6"/>
    <w:rsid w:val="00800A7E"/>
    <w:rsid w:val="00877117"/>
    <w:rsid w:val="008973F1"/>
    <w:rsid w:val="008B3127"/>
    <w:rsid w:val="00944742"/>
    <w:rsid w:val="00986B81"/>
    <w:rsid w:val="009D04A6"/>
    <w:rsid w:val="00A611B3"/>
    <w:rsid w:val="00A83C62"/>
    <w:rsid w:val="00AF0734"/>
    <w:rsid w:val="00B870B5"/>
    <w:rsid w:val="00BB2D44"/>
    <w:rsid w:val="00BE2004"/>
    <w:rsid w:val="00CC42D1"/>
    <w:rsid w:val="00D1718C"/>
    <w:rsid w:val="00E57440"/>
    <w:rsid w:val="00E70C14"/>
    <w:rsid w:val="00ED4293"/>
    <w:rsid w:val="00F75C1B"/>
    <w:rsid w:val="00F8504B"/>
    <w:rsid w:val="00F8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87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2020-08-11T05:45:00Z</cp:lastPrinted>
  <dcterms:created xsi:type="dcterms:W3CDTF">2013-10-31T08:04:00Z</dcterms:created>
  <dcterms:modified xsi:type="dcterms:W3CDTF">2023-07-10T19:00:00Z</dcterms:modified>
</cp:coreProperties>
</file>