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24" w:rsidRDefault="00626624" w:rsidP="00A83C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3464" w:rsidRPr="00626624" w:rsidRDefault="00E57440" w:rsidP="00897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626624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BE2004" w:rsidRPr="00626624">
        <w:rPr>
          <w:rFonts w:ascii="Times New Roman" w:hAnsi="Times New Roman" w:cs="Times New Roman"/>
          <w:sz w:val="24"/>
          <w:szCs w:val="24"/>
        </w:rPr>
        <w:t>КИ</w:t>
      </w:r>
    </w:p>
    <w:p w:rsidR="00081BE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6624">
        <w:rPr>
          <w:rFonts w:ascii="Times New Roman" w:hAnsi="Times New Roman" w:cs="Times New Roman"/>
          <w:sz w:val="24"/>
          <w:szCs w:val="24"/>
        </w:rPr>
        <w:t xml:space="preserve">ДЛЯ </w:t>
      </w:r>
      <w:r w:rsidR="00BE2004" w:rsidRPr="00626624">
        <w:rPr>
          <w:rFonts w:ascii="Times New Roman" w:hAnsi="Times New Roman" w:cs="Times New Roman"/>
          <w:sz w:val="24"/>
          <w:szCs w:val="24"/>
        </w:rPr>
        <w:t xml:space="preserve">ЗАЧИСЛЕНИЯ В  ГРУППЫ </w:t>
      </w:r>
    </w:p>
    <w:p w:rsidR="00E57440" w:rsidRPr="00983D85" w:rsidRDefault="00081BEB" w:rsidP="00983D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BE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EB">
        <w:rPr>
          <w:rFonts w:ascii="Times New Roman" w:hAnsi="Times New Roman" w:cs="Times New Roman"/>
          <w:sz w:val="28"/>
          <w:szCs w:val="28"/>
        </w:rPr>
        <w:t xml:space="preserve">дополнительной  </w:t>
      </w:r>
      <w:proofErr w:type="spellStart"/>
      <w:r w:rsidRPr="00081BEB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81BEB">
        <w:rPr>
          <w:rFonts w:ascii="Times New Roman" w:hAnsi="Times New Roman" w:cs="Times New Roman"/>
          <w:sz w:val="28"/>
          <w:szCs w:val="28"/>
        </w:rPr>
        <w:t xml:space="preserve">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D85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>
        <w:rPr>
          <w:rFonts w:ascii="Times New Roman" w:hAnsi="Times New Roman" w:cs="Times New Roman"/>
          <w:sz w:val="28"/>
          <w:szCs w:val="28"/>
        </w:rPr>
        <w:t>по художественной гимнастике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440" w:rsidRPr="005A0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6624" w:rsidRDefault="00626624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(возраст </w:t>
      </w:r>
      <w:r w:rsidR="00081BEB">
        <w:rPr>
          <w:rFonts w:ascii="Times New Roman" w:hAnsi="Times New Roman" w:cs="Times New Roman"/>
          <w:sz w:val="24"/>
          <w:szCs w:val="24"/>
        </w:rPr>
        <w:t>4-5</w:t>
      </w:r>
      <w:r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F316D" w:rsidRPr="000F316D" w:rsidRDefault="000F316D" w:rsidP="00BB2D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316D">
        <w:rPr>
          <w:rFonts w:ascii="Times New Roman" w:hAnsi="Times New Roman" w:cs="Times New Roman"/>
          <w:b/>
          <w:sz w:val="32"/>
          <w:szCs w:val="32"/>
        </w:rPr>
        <w:t>201</w:t>
      </w:r>
      <w:r w:rsidR="00FE5B22">
        <w:rPr>
          <w:rFonts w:ascii="Times New Roman" w:hAnsi="Times New Roman" w:cs="Times New Roman"/>
          <w:b/>
          <w:sz w:val="32"/>
          <w:szCs w:val="32"/>
        </w:rPr>
        <w:t>8</w:t>
      </w:r>
      <w:r w:rsidR="00B870B5">
        <w:rPr>
          <w:rFonts w:ascii="Times New Roman" w:hAnsi="Times New Roman" w:cs="Times New Roman"/>
          <w:b/>
          <w:sz w:val="32"/>
          <w:szCs w:val="32"/>
        </w:rPr>
        <w:t>-201</w:t>
      </w:r>
      <w:r w:rsidR="00081BEB">
        <w:rPr>
          <w:rFonts w:ascii="Times New Roman" w:hAnsi="Times New Roman" w:cs="Times New Roman"/>
          <w:b/>
          <w:sz w:val="32"/>
          <w:szCs w:val="32"/>
        </w:rPr>
        <w:t>9</w:t>
      </w:r>
      <w:r w:rsidRPr="000F316D">
        <w:rPr>
          <w:rFonts w:ascii="Times New Roman" w:hAnsi="Times New Roman" w:cs="Times New Roman"/>
          <w:b/>
          <w:sz w:val="32"/>
          <w:szCs w:val="32"/>
        </w:rPr>
        <w:t>г.р.</w:t>
      </w:r>
    </w:p>
    <w:p w:rsidR="00626624" w:rsidRPr="00626624" w:rsidRDefault="00626624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C62" w:rsidRPr="00F53A64" w:rsidRDefault="00A83C62" w:rsidP="00A83C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A64">
        <w:rPr>
          <w:rFonts w:ascii="Times New Roman" w:hAnsi="Times New Roman" w:cs="Times New Roman"/>
          <w:sz w:val="28"/>
          <w:szCs w:val="28"/>
        </w:rPr>
        <w:t xml:space="preserve">Составлены на основании Федерального стандарта спортивной подготовки по виду спорта «художественная гимнастика», утвержденного приказом Минспорта России от </w:t>
      </w:r>
      <w:r w:rsidR="00F86F0B">
        <w:rPr>
          <w:rFonts w:ascii="Times New Roman" w:hAnsi="Times New Roman" w:cs="Times New Roman"/>
          <w:sz w:val="28"/>
          <w:szCs w:val="28"/>
        </w:rPr>
        <w:t>15.11.2022г.</w:t>
      </w:r>
      <w:r w:rsidR="00877117">
        <w:rPr>
          <w:rFonts w:ascii="Times New Roman" w:hAnsi="Times New Roman" w:cs="Times New Roman"/>
          <w:sz w:val="28"/>
          <w:szCs w:val="28"/>
        </w:rPr>
        <w:t xml:space="preserve"> </w:t>
      </w:r>
      <w:r w:rsidRPr="00F53A64">
        <w:rPr>
          <w:rFonts w:ascii="Times New Roman" w:hAnsi="Times New Roman" w:cs="Times New Roman"/>
          <w:sz w:val="28"/>
          <w:szCs w:val="28"/>
        </w:rPr>
        <w:t xml:space="preserve"> № </w:t>
      </w:r>
      <w:r w:rsidR="00F86F0B">
        <w:rPr>
          <w:rFonts w:ascii="Times New Roman" w:hAnsi="Times New Roman" w:cs="Times New Roman"/>
          <w:sz w:val="28"/>
          <w:szCs w:val="28"/>
        </w:rPr>
        <w:t>984</w:t>
      </w:r>
    </w:p>
    <w:p w:rsidR="00E57440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3C62" w:rsidRDefault="00A83C62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67"/>
        <w:gridCol w:w="1986"/>
        <w:gridCol w:w="708"/>
        <w:gridCol w:w="709"/>
        <w:gridCol w:w="6521"/>
      </w:tblGrid>
      <w:tr w:rsidR="00FE5B22" w:rsidTr="00FE5B22">
        <w:tc>
          <w:tcPr>
            <w:tcW w:w="567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5B22" w:rsidRPr="00E57440" w:rsidRDefault="00FE5B22" w:rsidP="00BE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6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Pr="00E57440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708" w:type="dxa"/>
          </w:tcPr>
          <w:p w:rsidR="00FE5B22" w:rsidRPr="00E57440" w:rsidRDefault="00FE5B22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оценки</w:t>
            </w:r>
          </w:p>
        </w:tc>
        <w:tc>
          <w:tcPr>
            <w:tcW w:w="709" w:type="dxa"/>
          </w:tcPr>
          <w:p w:rsidR="00FE5B22" w:rsidRPr="00E57440" w:rsidRDefault="00FE5B22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подготовки</w:t>
            </w:r>
          </w:p>
        </w:tc>
        <w:tc>
          <w:tcPr>
            <w:tcW w:w="6521" w:type="dxa"/>
          </w:tcPr>
          <w:p w:rsidR="00FE5B22" w:rsidRDefault="00FE5B22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E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FE5B22" w:rsidTr="00FE5B22">
        <w:tc>
          <w:tcPr>
            <w:tcW w:w="567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B22" w:rsidTr="00FE5B22">
        <w:trPr>
          <w:trHeight w:val="1426"/>
        </w:trPr>
        <w:tc>
          <w:tcPr>
            <w:tcW w:w="567" w:type="dxa"/>
          </w:tcPr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Pr="00E57440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FE5B22" w:rsidRPr="00877117" w:rsidRDefault="00FE5B22" w:rsidP="00897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117">
              <w:rPr>
                <w:rFonts w:ascii="Times New Roman" w:hAnsi="Times New Roman" w:cs="Times New Roman"/>
                <w:sz w:val="28"/>
                <w:szCs w:val="28"/>
              </w:rPr>
              <w:t>И.П – сед на полу, ноги вместе. Наклон вперед. Фиксация положения  – 5 счетов</w:t>
            </w:r>
          </w:p>
        </w:tc>
        <w:tc>
          <w:tcPr>
            <w:tcW w:w="708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897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Pr="00E57440" w:rsidRDefault="00FE5B22" w:rsidP="008B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FE5B22" w:rsidRPr="00877117" w:rsidRDefault="00FE5B22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7">
              <w:rPr>
                <w:rFonts w:ascii="Times New Roman" w:hAnsi="Times New Roman" w:cs="Times New Roman"/>
                <w:sz w:val="28"/>
                <w:szCs w:val="28"/>
              </w:rPr>
              <w:t>«5» – в наклоне кисти находятся за линией стоп, спина прямая, ноги выпрямлены;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«4» – в наклоне кисти находятся на линии стоп, спина прямая, ноги выпрямлены;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«3» – в наклоне кисти находятся на линии стоп, спина незначительно округлена, ноги выпрямлены.</w:t>
            </w:r>
          </w:p>
        </w:tc>
      </w:tr>
      <w:tr w:rsidR="00FE5B22" w:rsidTr="00FE5B22">
        <w:trPr>
          <w:trHeight w:val="1426"/>
        </w:trPr>
        <w:tc>
          <w:tcPr>
            <w:tcW w:w="567" w:type="dxa"/>
          </w:tcPr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vAlign w:val="center"/>
          </w:tcPr>
          <w:p w:rsidR="00FE5B22" w:rsidRPr="00877117" w:rsidRDefault="00FE5B22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7">
              <w:rPr>
                <w:rFonts w:ascii="Times New Roman" w:hAnsi="Times New Roman" w:cs="Times New Roman"/>
                <w:sz w:val="28"/>
                <w:szCs w:val="28"/>
              </w:rPr>
              <w:t xml:space="preserve">«Колечко» 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положении лежа 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на животе</w:t>
            </w:r>
          </w:p>
        </w:tc>
        <w:tc>
          <w:tcPr>
            <w:tcW w:w="708" w:type="dxa"/>
            <w:vAlign w:val="center"/>
          </w:tcPr>
          <w:p w:rsidR="00FE5B22" w:rsidRPr="002617FC" w:rsidRDefault="00FE5B22" w:rsidP="00E44A1C">
            <w:pPr>
              <w:jc w:val="center"/>
            </w:pPr>
            <w:r w:rsidRPr="002617FC">
              <w:t>балл</w:t>
            </w:r>
          </w:p>
        </w:tc>
        <w:tc>
          <w:tcPr>
            <w:tcW w:w="709" w:type="dxa"/>
            <w:vAlign w:val="center"/>
          </w:tcPr>
          <w:p w:rsidR="00FE5B22" w:rsidRPr="00877117" w:rsidRDefault="00FE5B22" w:rsidP="00E44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vAlign w:val="center"/>
          </w:tcPr>
          <w:p w:rsidR="00FE5B22" w:rsidRPr="00877117" w:rsidRDefault="00FE5B22" w:rsidP="00877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17">
              <w:rPr>
                <w:rFonts w:ascii="Times New Roman" w:hAnsi="Times New Roman" w:cs="Times New Roman"/>
                <w:sz w:val="28"/>
                <w:szCs w:val="28"/>
              </w:rPr>
              <w:t>«5» – касание стоп головы в наклоне назад;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«4» – 10 см до касания;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«3» – 15 см до касания;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«2» – 20 см до касания;</w:t>
            </w:r>
            <w:r w:rsidRPr="00877117">
              <w:rPr>
                <w:rFonts w:ascii="Times New Roman" w:hAnsi="Times New Roman" w:cs="Times New Roman"/>
                <w:sz w:val="28"/>
                <w:szCs w:val="28"/>
              </w:rPr>
              <w:br/>
              <w:t>«1» – 25 см до касания.</w:t>
            </w:r>
          </w:p>
        </w:tc>
      </w:tr>
      <w:tr w:rsidR="00FE5B22" w:rsidTr="00FE5B22">
        <w:tc>
          <w:tcPr>
            <w:tcW w:w="567" w:type="dxa"/>
          </w:tcPr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FE5B22" w:rsidRDefault="00FE5B22" w:rsidP="0069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0A0">
              <w:t>«Мост» из положения лежа</w:t>
            </w:r>
          </w:p>
        </w:tc>
        <w:tc>
          <w:tcPr>
            <w:tcW w:w="708" w:type="dxa"/>
          </w:tcPr>
          <w:p w:rsidR="00FE5B22" w:rsidRDefault="00FE5B2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E5B22" w:rsidRDefault="00FE5B22" w:rsidP="00800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E5B22" w:rsidRPr="008B3127" w:rsidRDefault="00FE5B22" w:rsidP="00A61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127">
              <w:rPr>
                <w:rFonts w:ascii="Times New Roman" w:hAnsi="Times New Roman" w:cs="Times New Roman"/>
                <w:sz w:val="24"/>
                <w:szCs w:val="24"/>
              </w:rPr>
              <w:t>«5» – кисти рук в упоре у пяток;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«4» – расстояние от кистей рук до пяток 2-5 см;</w:t>
            </w:r>
            <w:r w:rsidRPr="008B3127">
              <w:rPr>
                <w:rFonts w:ascii="Times New Roman" w:hAnsi="Times New Roman" w:cs="Times New Roman"/>
                <w:sz w:val="24"/>
                <w:szCs w:val="24"/>
              </w:rPr>
              <w:br/>
              <w:t>«3» – расстояние от кистей рук до пяток 6-8 см.</w:t>
            </w:r>
          </w:p>
        </w:tc>
      </w:tr>
      <w:tr w:rsidR="00FE5B22" w:rsidTr="00FE5B22">
        <w:tc>
          <w:tcPr>
            <w:tcW w:w="567" w:type="dxa"/>
          </w:tcPr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FE5B22" w:rsidRDefault="00FE5B22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BE2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Шпагат с правой и левой ноги</w:t>
            </w:r>
          </w:p>
        </w:tc>
        <w:tc>
          <w:tcPr>
            <w:tcW w:w="708" w:type="dxa"/>
          </w:tcPr>
          <w:p w:rsidR="00FE5B22" w:rsidRDefault="00FE5B22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E5B22" w:rsidRDefault="00FE5B22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D1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E5B22" w:rsidRDefault="00FE5B22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касанием пола правым и левым бедром без поворота таза;</w:t>
            </w:r>
          </w:p>
          <w:p w:rsidR="00FE5B22" w:rsidRDefault="00FE5B22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 см; </w:t>
            </w:r>
          </w:p>
          <w:p w:rsidR="00FE5B22" w:rsidRDefault="00FE5B22" w:rsidP="00D1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«3»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расстояние от пола до бедра 6-10 см;</w:t>
            </w:r>
          </w:p>
        </w:tc>
      </w:tr>
      <w:tr w:rsidR="00FE5B22" w:rsidTr="00FE5B22">
        <w:tc>
          <w:tcPr>
            <w:tcW w:w="567" w:type="dxa"/>
          </w:tcPr>
          <w:p w:rsidR="00FE5B22" w:rsidRDefault="00FE5B22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0B0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986" w:type="dxa"/>
          </w:tcPr>
          <w:p w:rsidR="00FE5B22" w:rsidRDefault="00FE5B22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7B4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708" w:type="dxa"/>
          </w:tcPr>
          <w:p w:rsidR="00FE5B22" w:rsidRDefault="00FE5B22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E5B22" w:rsidRDefault="00FE5B22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CC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ноги по одной прямой; </w:t>
            </w:r>
          </w:p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 </w:t>
            </w:r>
          </w:p>
          <w:p w:rsidR="00FE5B22" w:rsidRDefault="00FE5B22" w:rsidP="00E5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– 10 см.</w:t>
            </w:r>
          </w:p>
        </w:tc>
      </w:tr>
      <w:tr w:rsidR="00FE5B22" w:rsidTr="00FE5B22">
        <w:tc>
          <w:tcPr>
            <w:tcW w:w="567" w:type="dxa"/>
          </w:tcPr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Pr="00E57440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FE5B22" w:rsidRPr="00E57440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- стойке на одной ноге, другая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согнута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стопа касается колена опорной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ноги. Глаза закрыты, руки в стороны. </w:t>
            </w:r>
          </w:p>
        </w:tc>
        <w:tc>
          <w:tcPr>
            <w:tcW w:w="708" w:type="dxa"/>
          </w:tcPr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709" w:type="dxa"/>
          </w:tcPr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4 сек; </w:t>
            </w:r>
          </w:p>
          <w:p w:rsidR="00FE5B22" w:rsidRDefault="00FE5B22" w:rsidP="005A0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3 сек</w:t>
            </w:r>
            <w:r w:rsidRPr="007B4E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ED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-сохранение равновесия  2 сек. </w:t>
            </w: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 обеих ног</w:t>
            </w:r>
          </w:p>
        </w:tc>
      </w:tr>
      <w:tr w:rsidR="00FE5B22" w:rsidTr="00FE5B22">
        <w:tc>
          <w:tcPr>
            <w:tcW w:w="567" w:type="dxa"/>
          </w:tcPr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прыжков на двух ногах через скакалку с вращением ее вперед.</w:t>
            </w:r>
          </w:p>
        </w:tc>
        <w:tc>
          <w:tcPr>
            <w:tcW w:w="708" w:type="dxa"/>
          </w:tcPr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туловище и ноги выпрямлены, плечи опущены; </w:t>
            </w: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прыжке туловище и ноги выпрямлены, но плечи приподняты; </w:t>
            </w: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прыжке ноги полусогнуты, сутулая спина.</w:t>
            </w:r>
          </w:p>
        </w:tc>
      </w:tr>
      <w:tr w:rsidR="00FE5B22" w:rsidTr="00FE5B22">
        <w:tc>
          <w:tcPr>
            <w:tcW w:w="567" w:type="dxa"/>
          </w:tcPr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«углом», руки в стороны. Фиксация положения в течение  10 сек.</w:t>
            </w:r>
          </w:p>
        </w:tc>
        <w:tc>
          <w:tcPr>
            <w:tcW w:w="708" w:type="dxa"/>
          </w:tcPr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</w:tcPr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B22" w:rsidRDefault="00FE5B22" w:rsidP="005A0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прямое; </w:t>
            </w: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сутулая спина; </w:t>
            </w:r>
          </w:p>
          <w:p w:rsidR="00FE5B22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9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угол между ногами и туловищем более 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сутулая спина, ноги незначительно согнуты.</w:t>
            </w:r>
          </w:p>
          <w:p w:rsidR="00FE5B22" w:rsidRPr="00ED4293" w:rsidRDefault="00FE5B22" w:rsidP="005A0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4A6" w:rsidRDefault="009D04A6" w:rsidP="009D04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04A6" w:rsidSect="00A83C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2D44"/>
    <w:rsid w:val="00055922"/>
    <w:rsid w:val="00081BEB"/>
    <w:rsid w:val="0009067B"/>
    <w:rsid w:val="000F316D"/>
    <w:rsid w:val="00167CA9"/>
    <w:rsid w:val="00191D3F"/>
    <w:rsid w:val="002501E4"/>
    <w:rsid w:val="00253464"/>
    <w:rsid w:val="00263836"/>
    <w:rsid w:val="00377294"/>
    <w:rsid w:val="00380904"/>
    <w:rsid w:val="00574460"/>
    <w:rsid w:val="00580001"/>
    <w:rsid w:val="00595BEC"/>
    <w:rsid w:val="005A036F"/>
    <w:rsid w:val="00626624"/>
    <w:rsid w:val="00696251"/>
    <w:rsid w:val="006B1D43"/>
    <w:rsid w:val="007137F0"/>
    <w:rsid w:val="0072388A"/>
    <w:rsid w:val="00791CD9"/>
    <w:rsid w:val="007B4ED6"/>
    <w:rsid w:val="007D56BE"/>
    <w:rsid w:val="00800A7E"/>
    <w:rsid w:val="00877117"/>
    <w:rsid w:val="008973F1"/>
    <w:rsid w:val="008B3127"/>
    <w:rsid w:val="00944742"/>
    <w:rsid w:val="00983D85"/>
    <w:rsid w:val="00986B81"/>
    <w:rsid w:val="009D04A6"/>
    <w:rsid w:val="00A611B3"/>
    <w:rsid w:val="00A83C62"/>
    <w:rsid w:val="00A95ECA"/>
    <w:rsid w:val="00AF0734"/>
    <w:rsid w:val="00B870B5"/>
    <w:rsid w:val="00BB2D44"/>
    <w:rsid w:val="00BE2004"/>
    <w:rsid w:val="00CC42D1"/>
    <w:rsid w:val="00D1718C"/>
    <w:rsid w:val="00E57440"/>
    <w:rsid w:val="00E70C14"/>
    <w:rsid w:val="00ED4293"/>
    <w:rsid w:val="00F75C1B"/>
    <w:rsid w:val="00F8504B"/>
    <w:rsid w:val="00F86F0B"/>
    <w:rsid w:val="00FE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8771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33</cp:revision>
  <cp:lastPrinted>2020-08-11T05:45:00Z</cp:lastPrinted>
  <dcterms:created xsi:type="dcterms:W3CDTF">2013-10-31T08:04:00Z</dcterms:created>
  <dcterms:modified xsi:type="dcterms:W3CDTF">2023-07-13T18:33:00Z</dcterms:modified>
</cp:coreProperties>
</file>