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24" w:rsidRDefault="00626624" w:rsidP="00A83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464" w:rsidRPr="00626624" w:rsidRDefault="00E57440" w:rsidP="00897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Pr="00626624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BE2004" w:rsidRPr="00626624">
        <w:rPr>
          <w:rFonts w:ascii="Times New Roman" w:hAnsi="Times New Roman" w:cs="Times New Roman"/>
          <w:sz w:val="24"/>
          <w:szCs w:val="24"/>
        </w:rPr>
        <w:t>КИ</w:t>
      </w:r>
    </w:p>
    <w:p w:rsidR="00081BE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 xml:space="preserve">ДЛЯ </w:t>
      </w:r>
      <w:r w:rsidR="00BE2004" w:rsidRPr="00626624">
        <w:rPr>
          <w:rFonts w:ascii="Times New Roman" w:hAnsi="Times New Roman" w:cs="Times New Roman"/>
          <w:sz w:val="24"/>
          <w:szCs w:val="24"/>
        </w:rPr>
        <w:t xml:space="preserve">ЗАЧИСЛЕНИЯ В  ГРУППЫ </w:t>
      </w:r>
    </w:p>
    <w:p w:rsidR="005A036F" w:rsidRDefault="00081BEB" w:rsidP="00BB2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E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BEB">
        <w:rPr>
          <w:rFonts w:ascii="Times New Roman" w:hAnsi="Times New Roman" w:cs="Times New Roman"/>
          <w:sz w:val="28"/>
          <w:szCs w:val="28"/>
        </w:rPr>
        <w:t>дополнительной  общеразвивающей программе</w:t>
      </w:r>
      <w:r w:rsidR="007F6D13">
        <w:rPr>
          <w:rFonts w:ascii="Times New Roman" w:hAnsi="Times New Roman" w:cs="Times New Roman"/>
          <w:sz w:val="28"/>
          <w:szCs w:val="28"/>
        </w:rPr>
        <w:t xml:space="preserve"> физкультурно-спортивной 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по художественной гимнастике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40" w:rsidRPr="005A0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624" w:rsidRDefault="00626624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(возраст </w:t>
      </w:r>
      <w:r w:rsidR="00951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F316D" w:rsidRPr="000F316D" w:rsidRDefault="000F316D" w:rsidP="00BB2D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16D">
        <w:rPr>
          <w:rFonts w:ascii="Times New Roman" w:hAnsi="Times New Roman" w:cs="Times New Roman"/>
          <w:b/>
          <w:sz w:val="32"/>
          <w:szCs w:val="32"/>
        </w:rPr>
        <w:t>201</w:t>
      </w:r>
      <w:r w:rsidR="009517AE">
        <w:rPr>
          <w:rFonts w:ascii="Times New Roman" w:hAnsi="Times New Roman" w:cs="Times New Roman"/>
          <w:b/>
          <w:sz w:val="32"/>
          <w:szCs w:val="32"/>
        </w:rPr>
        <w:t>7-</w:t>
      </w:r>
      <w:r w:rsidRPr="000F316D">
        <w:rPr>
          <w:rFonts w:ascii="Times New Roman" w:hAnsi="Times New Roman" w:cs="Times New Roman"/>
          <w:b/>
          <w:sz w:val="32"/>
          <w:szCs w:val="32"/>
        </w:rPr>
        <w:t>г.р.</w:t>
      </w:r>
    </w:p>
    <w:p w:rsidR="00626624" w:rsidRPr="00626624" w:rsidRDefault="00626624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C62" w:rsidRPr="00F53A64" w:rsidRDefault="00A83C62" w:rsidP="00A83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A64">
        <w:rPr>
          <w:rFonts w:ascii="Times New Roman" w:hAnsi="Times New Roman" w:cs="Times New Roman"/>
          <w:sz w:val="28"/>
          <w:szCs w:val="28"/>
        </w:rPr>
        <w:t xml:space="preserve">Составлены на основании Федерального стандарта спортивной подготовки по виду спорта «художественная гимнастика», утвержденного приказом Минспорта России от </w:t>
      </w:r>
      <w:r w:rsidR="00F86F0B">
        <w:rPr>
          <w:rFonts w:ascii="Times New Roman" w:hAnsi="Times New Roman" w:cs="Times New Roman"/>
          <w:sz w:val="28"/>
          <w:szCs w:val="28"/>
        </w:rPr>
        <w:t>15.11.2022г.</w:t>
      </w:r>
      <w:r w:rsidR="00877117">
        <w:rPr>
          <w:rFonts w:ascii="Times New Roman" w:hAnsi="Times New Roman" w:cs="Times New Roman"/>
          <w:sz w:val="28"/>
          <w:szCs w:val="28"/>
        </w:rPr>
        <w:t xml:space="preserve"> </w:t>
      </w:r>
      <w:r w:rsidRPr="00F53A64">
        <w:rPr>
          <w:rFonts w:ascii="Times New Roman" w:hAnsi="Times New Roman" w:cs="Times New Roman"/>
          <w:sz w:val="28"/>
          <w:szCs w:val="28"/>
        </w:rPr>
        <w:t xml:space="preserve"> № </w:t>
      </w:r>
      <w:r w:rsidR="00F86F0B">
        <w:rPr>
          <w:rFonts w:ascii="Times New Roman" w:hAnsi="Times New Roman" w:cs="Times New Roman"/>
          <w:sz w:val="28"/>
          <w:szCs w:val="28"/>
        </w:rPr>
        <w:t>984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C62" w:rsidRDefault="00A83C62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1986"/>
        <w:gridCol w:w="708"/>
        <w:gridCol w:w="709"/>
        <w:gridCol w:w="992"/>
        <w:gridCol w:w="5670"/>
      </w:tblGrid>
      <w:tr w:rsidR="005A036F" w:rsidTr="005A036F">
        <w:tc>
          <w:tcPr>
            <w:tcW w:w="567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036F" w:rsidRPr="00E57440" w:rsidRDefault="005A036F" w:rsidP="00BE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708" w:type="dxa"/>
          </w:tcPr>
          <w:p w:rsidR="005A036F" w:rsidRPr="00E57440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709" w:type="dxa"/>
          </w:tcPr>
          <w:p w:rsidR="005A036F" w:rsidRPr="00E57440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подготовки</w:t>
            </w:r>
          </w:p>
        </w:tc>
        <w:tc>
          <w:tcPr>
            <w:tcW w:w="992" w:type="dxa"/>
          </w:tcPr>
          <w:p w:rsidR="005A036F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</w:tcPr>
          <w:p w:rsidR="005A036F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036F" w:rsidTr="005A036F">
        <w:trPr>
          <w:trHeight w:val="1426"/>
        </w:trPr>
        <w:tc>
          <w:tcPr>
            <w:tcW w:w="567" w:type="dxa"/>
          </w:tcPr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5A036F" w:rsidRPr="00877117" w:rsidRDefault="005A036F" w:rsidP="0089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117">
              <w:rPr>
                <w:rFonts w:ascii="Times New Roman" w:hAnsi="Times New Roman" w:cs="Times New Roman"/>
                <w:sz w:val="28"/>
                <w:szCs w:val="28"/>
              </w:rPr>
              <w:t>И.П – сед на полу, ноги вместе. Наклон вперед. Фиксация положения  – 5 счетов</w:t>
            </w:r>
          </w:p>
        </w:tc>
        <w:tc>
          <w:tcPr>
            <w:tcW w:w="708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8B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08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0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670" w:type="dxa"/>
            <w:vAlign w:val="center"/>
          </w:tcPr>
          <w:p w:rsidR="005A036F" w:rsidRPr="00877117" w:rsidRDefault="005A036F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17">
              <w:rPr>
                <w:rFonts w:ascii="Times New Roman" w:hAnsi="Times New Roman" w:cs="Times New Roman"/>
                <w:sz w:val="28"/>
                <w:szCs w:val="28"/>
              </w:rPr>
              <w:t>«5» – в наклоне кисти находятся за линией стоп, спина прямая, ноги выпрямлены;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«4» – в наклоне кисти находятся на линии стоп, спина прямая, ноги выпрямлены;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«3» – в наклоне кисти находятся на линии стоп, спина незначительно округлена, ноги выпрямлены.</w:t>
            </w:r>
          </w:p>
        </w:tc>
      </w:tr>
      <w:tr w:rsidR="005A036F" w:rsidTr="005A036F">
        <w:trPr>
          <w:trHeight w:val="1426"/>
        </w:trPr>
        <w:tc>
          <w:tcPr>
            <w:tcW w:w="567" w:type="dxa"/>
          </w:tcPr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5A036F" w:rsidRPr="00877117" w:rsidRDefault="005A036F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17">
              <w:rPr>
                <w:rFonts w:ascii="Times New Roman" w:hAnsi="Times New Roman" w:cs="Times New Roman"/>
                <w:sz w:val="28"/>
                <w:szCs w:val="28"/>
              </w:rPr>
              <w:t xml:space="preserve">«Колечко» 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положении лежа 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на животе</w:t>
            </w:r>
          </w:p>
        </w:tc>
        <w:tc>
          <w:tcPr>
            <w:tcW w:w="708" w:type="dxa"/>
            <w:vAlign w:val="center"/>
          </w:tcPr>
          <w:p w:rsidR="005A036F" w:rsidRPr="002617FC" w:rsidRDefault="005A036F" w:rsidP="00E44A1C">
            <w:pPr>
              <w:jc w:val="center"/>
            </w:pPr>
            <w:r w:rsidRPr="002617FC">
              <w:t>балл</w:t>
            </w:r>
          </w:p>
        </w:tc>
        <w:tc>
          <w:tcPr>
            <w:tcW w:w="709" w:type="dxa"/>
            <w:vAlign w:val="center"/>
          </w:tcPr>
          <w:p w:rsidR="005A036F" w:rsidRPr="00877117" w:rsidRDefault="005A036F" w:rsidP="00E44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08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F0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670" w:type="dxa"/>
            <w:vAlign w:val="center"/>
          </w:tcPr>
          <w:p w:rsidR="005A036F" w:rsidRPr="00877117" w:rsidRDefault="005A036F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17">
              <w:rPr>
                <w:rFonts w:ascii="Times New Roman" w:hAnsi="Times New Roman" w:cs="Times New Roman"/>
                <w:sz w:val="28"/>
                <w:szCs w:val="28"/>
              </w:rPr>
              <w:t>«5» – касание стоп головы в наклоне назад;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«4» – 10 см до касания;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«3» – 15 см до касания;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«2» – 20 см до касания;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«1» – 25 см до касания.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5A036F" w:rsidRDefault="005A036F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t>«Мост» из положения лежа</w:t>
            </w:r>
          </w:p>
        </w:tc>
        <w:tc>
          <w:tcPr>
            <w:tcW w:w="708" w:type="dxa"/>
          </w:tcPr>
          <w:p w:rsidR="005A036F" w:rsidRDefault="005A036F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0" w:type="dxa"/>
          </w:tcPr>
          <w:p w:rsidR="005A036F" w:rsidRPr="008B3127" w:rsidRDefault="005A036F" w:rsidP="00A6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27">
              <w:rPr>
                <w:rFonts w:ascii="Times New Roman" w:hAnsi="Times New Roman" w:cs="Times New Roman"/>
                <w:sz w:val="24"/>
                <w:szCs w:val="24"/>
              </w:rPr>
              <w:t>«5» – кисти рук в упоре у пяток;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«4» – расстояние от кистей рук до пяток 2-5 см;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«3» – расстояние от кистей рук до пяток 6-8 см.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5A036F" w:rsidRPr="00E57440" w:rsidRDefault="005A036F" w:rsidP="00BE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«мост» из положения стоя</w:t>
            </w:r>
          </w:p>
        </w:tc>
        <w:tc>
          <w:tcPr>
            <w:tcW w:w="708" w:type="dxa"/>
          </w:tcPr>
          <w:p w:rsidR="005A036F" w:rsidRDefault="005A036F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0" w:type="dxa"/>
          </w:tcPr>
          <w:p w:rsidR="005A036F" w:rsidRDefault="005A036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кисти рук в упоре у пяток; </w:t>
            </w:r>
          </w:p>
          <w:p w:rsidR="005A036F" w:rsidRDefault="005A036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2-5 см; </w:t>
            </w:r>
          </w:p>
          <w:p w:rsidR="005A036F" w:rsidRDefault="005A036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6-8 см.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5A036F" w:rsidRDefault="005A036F" w:rsidP="00BE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«мост» в стойке на коленях с захватом за стопы и фиксацией положения</w:t>
            </w:r>
          </w:p>
          <w:p w:rsidR="009517AE" w:rsidRPr="00E57440" w:rsidRDefault="009517AE" w:rsidP="00BE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6F" w:rsidRDefault="005A036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696251" w:rsidRDefault="005A036F" w:rsidP="00A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0" w:type="dxa"/>
          </w:tcPr>
          <w:p w:rsidR="005A036F" w:rsidRDefault="005A036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захвате руки выпрямлены, ноги вместе; </w:t>
            </w:r>
          </w:p>
          <w:p w:rsidR="005A036F" w:rsidRDefault="005A036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согнуты, ноги вместе; </w:t>
            </w:r>
          </w:p>
          <w:p w:rsidR="005A036F" w:rsidRDefault="005A036F" w:rsidP="00A6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согнуты, ноги врозь.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5A036F" w:rsidRDefault="005A036F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BE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 с правой и левой ноги</w:t>
            </w:r>
          </w:p>
        </w:tc>
        <w:tc>
          <w:tcPr>
            <w:tcW w:w="708" w:type="dxa"/>
          </w:tcPr>
          <w:p w:rsidR="005A036F" w:rsidRDefault="005A036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D171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F0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5670" w:type="dxa"/>
          </w:tcPr>
          <w:p w:rsidR="005A036F" w:rsidRDefault="005A036F" w:rsidP="00D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 с касанием пола правым и левым бедром без поворота таза;</w:t>
            </w:r>
          </w:p>
          <w:p w:rsidR="005A036F" w:rsidRDefault="005A036F" w:rsidP="00D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 см; </w:t>
            </w:r>
          </w:p>
          <w:p w:rsidR="005A036F" w:rsidRDefault="005A036F" w:rsidP="00D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расстояние от пола до бедра 6-10 см;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6" w:type="dxa"/>
          </w:tcPr>
          <w:p w:rsidR="005A036F" w:rsidRDefault="005A036F" w:rsidP="0095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708" w:type="dxa"/>
          </w:tcPr>
          <w:p w:rsidR="005A036F" w:rsidRDefault="005A036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E574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F0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5670" w:type="dxa"/>
          </w:tcPr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сед, ноги по одной прямой; </w:t>
            </w: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 </w:t>
            </w:r>
          </w:p>
          <w:p w:rsidR="005A036F" w:rsidRDefault="005A036F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– 10 см.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5A036F" w:rsidRPr="00E57440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 стойке на одной ноге, другая согнута и её стопа касается колена опорной ноги. Глаза закрыты, руки в стороны. </w:t>
            </w:r>
          </w:p>
        </w:tc>
        <w:tc>
          <w:tcPr>
            <w:tcW w:w="708" w:type="dxa"/>
          </w:tcPr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5A0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F0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5670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4 сек; </w:t>
            </w:r>
          </w:p>
          <w:p w:rsidR="005A036F" w:rsidRDefault="005A036F" w:rsidP="005A0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3 сек</w:t>
            </w:r>
            <w:r w:rsidRPr="007B4E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-сохранение равновесия  2 сек. </w:t>
            </w: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 обеих ног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прыжков на двух ногах через скакалку с вращением ее вперед.</w:t>
            </w:r>
          </w:p>
        </w:tc>
        <w:tc>
          <w:tcPr>
            <w:tcW w:w="708" w:type="dxa"/>
          </w:tcPr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5A0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F0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5670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туловище и ноги выпрямлены, плечи опущены; </w:t>
            </w: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прыжке туловище и ноги выпрямлены, но плечи приподняты; </w:t>
            </w: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 ноги полусогнуты, сутулая спина.</w:t>
            </w:r>
          </w:p>
        </w:tc>
      </w:tr>
      <w:tr w:rsidR="005A036F" w:rsidTr="005A036F">
        <w:tc>
          <w:tcPr>
            <w:tcW w:w="567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 «углом», руки в стороны. Фиксация положения в течение  10 сек.</w:t>
            </w:r>
          </w:p>
        </w:tc>
        <w:tc>
          <w:tcPr>
            <w:tcW w:w="708" w:type="dxa"/>
          </w:tcPr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5A0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F0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5670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прямое; </w:t>
            </w: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сутулая спина; </w:t>
            </w: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более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сутулая спина, ноги незначительно согнуты.</w:t>
            </w:r>
          </w:p>
          <w:p w:rsidR="005A036F" w:rsidRPr="00ED4293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6F" w:rsidTr="005A036F">
        <w:tc>
          <w:tcPr>
            <w:tcW w:w="567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5A036F" w:rsidRPr="00E57440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стойке по 10 вращений скакалки в боковой, лицевой и горизонтальной плоскости. Выполнять поочередно одной и другой рукой.</w:t>
            </w:r>
          </w:p>
        </w:tc>
        <w:tc>
          <w:tcPr>
            <w:tcW w:w="708" w:type="dxa"/>
          </w:tcPr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6F" w:rsidRPr="00E57440" w:rsidRDefault="005A036F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036F" w:rsidRPr="00F86F0B" w:rsidRDefault="005A036F" w:rsidP="005A0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F0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5670" w:type="dxa"/>
          </w:tcPr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правильной осанки, вращение выпрямленной рукой и точно в заданной плоскости. Скакалка имеет натянутую форму; </w:t>
            </w: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вращение выпрямленной рукой при незначительном отклонении от заданной плоскости, скакалка имеет натянутую форму; </w:t>
            </w:r>
          </w:p>
          <w:p w:rsidR="005A036F" w:rsidRDefault="005A036F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вращение полусогнутой рукой с отклонением от заданной плоскости, скакалка не натянута.</w:t>
            </w:r>
          </w:p>
        </w:tc>
      </w:tr>
      <w:tr w:rsidR="005A036F" w:rsidTr="005A036F">
        <w:tc>
          <w:tcPr>
            <w:tcW w:w="567" w:type="dxa"/>
          </w:tcPr>
          <w:p w:rsidR="005A036F" w:rsidRPr="00E57440" w:rsidRDefault="005A036F" w:rsidP="00B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vAlign w:val="center"/>
          </w:tcPr>
          <w:p w:rsidR="005A036F" w:rsidRPr="008B3127" w:rsidRDefault="005A036F" w:rsidP="008B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27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708" w:type="dxa"/>
            <w:vAlign w:val="center"/>
          </w:tcPr>
          <w:p w:rsidR="005A036F" w:rsidRPr="003320A0" w:rsidRDefault="005A036F" w:rsidP="00E44A1C">
            <w:pPr>
              <w:pStyle w:val="Default"/>
              <w:jc w:val="center"/>
            </w:pPr>
          </w:p>
        </w:tc>
        <w:tc>
          <w:tcPr>
            <w:tcW w:w="709" w:type="dxa"/>
          </w:tcPr>
          <w:p w:rsidR="005A036F" w:rsidRDefault="005A036F" w:rsidP="0005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36F" w:rsidRPr="008B3127" w:rsidRDefault="005A036F" w:rsidP="008B3127">
            <w:pPr>
              <w:pStyle w:val="Default"/>
            </w:pPr>
          </w:p>
        </w:tc>
        <w:tc>
          <w:tcPr>
            <w:tcW w:w="5670" w:type="dxa"/>
          </w:tcPr>
          <w:p w:rsidR="005A036F" w:rsidRPr="008B3127" w:rsidRDefault="005A036F" w:rsidP="008B3127">
            <w:pPr>
              <w:pStyle w:val="Default"/>
            </w:pPr>
            <w:r w:rsidRPr="008B3127">
              <w:t>Обязательная техническая программа.</w:t>
            </w:r>
          </w:p>
          <w:p w:rsidR="005A036F" w:rsidRPr="008B3127" w:rsidRDefault="005A036F" w:rsidP="008B3127">
            <w:pPr>
              <w:pStyle w:val="Default"/>
            </w:pPr>
            <w:r w:rsidRPr="008B3127">
              <w:t xml:space="preserve">Для групп начальной подготовки – занять место </w:t>
            </w:r>
            <w:r w:rsidRPr="008B3127">
              <w:br/>
              <w:t xml:space="preserve">на соревнованиях спортивной организации, </w:t>
            </w:r>
            <w:r w:rsidRPr="008B3127">
              <w:br/>
              <w:t>членом которой является спортсменка.</w:t>
            </w:r>
          </w:p>
          <w:p w:rsidR="005A036F" w:rsidRPr="00055922" w:rsidRDefault="005A036F" w:rsidP="008B3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27">
              <w:rPr>
                <w:rFonts w:ascii="Times New Roman" w:hAnsi="Times New Roman" w:cs="Times New Roman"/>
                <w:sz w:val="24"/>
                <w:szCs w:val="24"/>
              </w:rPr>
              <w:t>Балл учитывается в соответствии с занятым местом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в спортивных соревнованиях организации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</w:tbl>
    <w:p w:rsidR="009D04A6" w:rsidRDefault="009D04A6" w:rsidP="009D04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04A6" w:rsidSect="00A83C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B2D44"/>
    <w:rsid w:val="00055922"/>
    <w:rsid w:val="00081BEB"/>
    <w:rsid w:val="0009067B"/>
    <w:rsid w:val="000F316D"/>
    <w:rsid w:val="00167CA9"/>
    <w:rsid w:val="00191D3F"/>
    <w:rsid w:val="002501E4"/>
    <w:rsid w:val="00253464"/>
    <w:rsid w:val="00263836"/>
    <w:rsid w:val="00377294"/>
    <w:rsid w:val="00380904"/>
    <w:rsid w:val="00574460"/>
    <w:rsid w:val="00580001"/>
    <w:rsid w:val="00595BEC"/>
    <w:rsid w:val="005A036F"/>
    <w:rsid w:val="00626624"/>
    <w:rsid w:val="00696251"/>
    <w:rsid w:val="006B1D43"/>
    <w:rsid w:val="007137F0"/>
    <w:rsid w:val="0072388A"/>
    <w:rsid w:val="00791CD9"/>
    <w:rsid w:val="007B4ED6"/>
    <w:rsid w:val="007F6D13"/>
    <w:rsid w:val="00800A7E"/>
    <w:rsid w:val="00877117"/>
    <w:rsid w:val="008973F1"/>
    <w:rsid w:val="008B3127"/>
    <w:rsid w:val="00944742"/>
    <w:rsid w:val="009517AE"/>
    <w:rsid w:val="00986B81"/>
    <w:rsid w:val="00996ED2"/>
    <w:rsid w:val="009D04A6"/>
    <w:rsid w:val="00A611B3"/>
    <w:rsid w:val="00A83C62"/>
    <w:rsid w:val="00AF0734"/>
    <w:rsid w:val="00B870B5"/>
    <w:rsid w:val="00BB2D44"/>
    <w:rsid w:val="00BE2004"/>
    <w:rsid w:val="00CC42D1"/>
    <w:rsid w:val="00D1718C"/>
    <w:rsid w:val="00D476D5"/>
    <w:rsid w:val="00E57440"/>
    <w:rsid w:val="00E70C14"/>
    <w:rsid w:val="00ED4293"/>
    <w:rsid w:val="00F75C1B"/>
    <w:rsid w:val="00F8504B"/>
    <w:rsid w:val="00F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877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2020-08-11T05:45:00Z</cp:lastPrinted>
  <dcterms:created xsi:type="dcterms:W3CDTF">2013-10-31T08:04:00Z</dcterms:created>
  <dcterms:modified xsi:type="dcterms:W3CDTF">2023-07-13T18:53:00Z</dcterms:modified>
</cp:coreProperties>
</file>