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63C" w:rsidRDefault="00B1163C" w:rsidP="00C51E52">
      <w:pPr>
        <w:spacing w:after="12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Инструкция по использованию Личного кабинета пациента «Мое здоровье» на ЕПГУ</w:t>
      </w:r>
    </w:p>
    <w:p w:rsidR="00B1163C" w:rsidRDefault="00B1163C" w:rsidP="00C51E52">
      <w:pPr>
        <w:spacing w:after="12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F56DC" w:rsidRDefault="00B1163C" w:rsidP="00C51E52">
      <w:pPr>
        <w:spacing w:after="12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 О</w:t>
      </w:r>
      <w:r w:rsidR="004377C0">
        <w:rPr>
          <w:rFonts w:ascii="Times New Roman" w:hAnsi="Times New Roman" w:cs="Times New Roman"/>
          <w:b/>
          <w:sz w:val="32"/>
          <w:szCs w:val="32"/>
        </w:rPr>
        <w:t>знакомлени</w:t>
      </w:r>
      <w:r>
        <w:rPr>
          <w:rFonts w:ascii="Times New Roman" w:hAnsi="Times New Roman" w:cs="Times New Roman"/>
          <w:b/>
          <w:sz w:val="32"/>
          <w:szCs w:val="32"/>
        </w:rPr>
        <w:t>е</w:t>
      </w:r>
      <w:r w:rsidR="004377C0">
        <w:rPr>
          <w:rFonts w:ascii="Times New Roman" w:hAnsi="Times New Roman" w:cs="Times New Roman"/>
          <w:b/>
          <w:sz w:val="32"/>
          <w:szCs w:val="32"/>
        </w:rPr>
        <w:t xml:space="preserve"> с медицинскими документами после посещения врача в Личном кабинете пациента «Мое здоровье» на ЕПГУ</w:t>
      </w:r>
      <w:r w:rsidR="00530E9B">
        <w:rPr>
          <w:rFonts w:ascii="Times New Roman" w:hAnsi="Times New Roman" w:cs="Times New Roman"/>
          <w:b/>
          <w:sz w:val="32"/>
          <w:szCs w:val="32"/>
        </w:rPr>
        <w:t xml:space="preserve">       – стр.1</w:t>
      </w:r>
    </w:p>
    <w:p w:rsidR="00B1163C" w:rsidRDefault="00B1163C" w:rsidP="00C51E52">
      <w:pPr>
        <w:spacing w:after="12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</w:t>
      </w:r>
      <w:r w:rsidRPr="00B1163C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Ознакомление с электронным листком нетрудоспособности</w:t>
      </w:r>
      <w:r w:rsidR="00A143B3">
        <w:rPr>
          <w:rFonts w:ascii="Times New Roman" w:hAnsi="Times New Roman" w:cs="Times New Roman"/>
          <w:b/>
          <w:sz w:val="32"/>
          <w:szCs w:val="32"/>
        </w:rPr>
        <w:t xml:space="preserve">     – стр.5</w:t>
      </w:r>
    </w:p>
    <w:p w:rsidR="00B1163C" w:rsidRDefault="00B1163C" w:rsidP="00C51E52">
      <w:pPr>
        <w:spacing w:after="12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3. Запись на приём к врачу</w:t>
      </w:r>
      <w:r w:rsidR="00595369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– стр.8</w:t>
      </w:r>
    </w:p>
    <w:p w:rsidR="00CE651E" w:rsidRDefault="00CE651E" w:rsidP="00C51E52">
      <w:pPr>
        <w:spacing w:after="12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377C0" w:rsidRDefault="00355F21" w:rsidP="00C51E52">
      <w:pPr>
        <w:spacing w:after="12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1. </w:t>
      </w:r>
      <w:r w:rsidR="00CE651E">
        <w:rPr>
          <w:rFonts w:ascii="Times New Roman" w:hAnsi="Times New Roman" w:cs="Times New Roman"/>
          <w:b/>
          <w:sz w:val="32"/>
          <w:szCs w:val="32"/>
        </w:rPr>
        <w:t>Ознакомление с медицинскими документами после посещения врача в Личном кабинете пациента «Мое здоровье» на ЕПГУ</w:t>
      </w:r>
    </w:p>
    <w:p w:rsidR="004377C0" w:rsidRPr="00355F21" w:rsidRDefault="004377C0" w:rsidP="00355F21">
      <w:pPr>
        <w:pStyle w:val="a3"/>
        <w:numPr>
          <w:ilvl w:val="1"/>
          <w:numId w:val="3"/>
        </w:numPr>
        <w:spacing w:after="12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55F21">
        <w:rPr>
          <w:rFonts w:ascii="Times New Roman" w:hAnsi="Times New Roman" w:cs="Times New Roman"/>
          <w:sz w:val="32"/>
          <w:szCs w:val="32"/>
        </w:rPr>
        <w:t xml:space="preserve">Необходимо авторизоваться на Едином портале государственных услуг (функций) </w:t>
      </w:r>
      <w:hyperlink r:id="rId7" w:history="1">
        <w:r w:rsidRPr="00355F21">
          <w:rPr>
            <w:rStyle w:val="a4"/>
            <w:rFonts w:ascii="Times New Roman" w:hAnsi="Times New Roman" w:cs="Times New Roman"/>
            <w:sz w:val="32"/>
            <w:szCs w:val="32"/>
          </w:rPr>
          <w:t>https://www.gosuslugi.ru/</w:t>
        </w:r>
      </w:hyperlink>
      <w:r w:rsidRPr="00355F21">
        <w:rPr>
          <w:rFonts w:ascii="Times New Roman" w:hAnsi="Times New Roman" w:cs="Times New Roman"/>
          <w:sz w:val="32"/>
          <w:szCs w:val="32"/>
        </w:rPr>
        <w:t xml:space="preserve"> под своей учетной записью.</w:t>
      </w:r>
    </w:p>
    <w:p w:rsidR="004377C0" w:rsidRDefault="004377C0" w:rsidP="00C51E52">
      <w:pPr>
        <w:spacing w:after="12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377C0" w:rsidRDefault="004377C0" w:rsidP="004377C0">
      <w:pPr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58427" cy="2809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708" cy="288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7C0" w:rsidRPr="00355F21" w:rsidRDefault="004377C0" w:rsidP="00355F21">
      <w:pPr>
        <w:pStyle w:val="a3"/>
        <w:numPr>
          <w:ilvl w:val="1"/>
          <w:numId w:val="3"/>
        </w:num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55F21">
        <w:rPr>
          <w:rFonts w:ascii="Times New Roman" w:hAnsi="Times New Roman" w:cs="Times New Roman"/>
          <w:sz w:val="32"/>
          <w:szCs w:val="32"/>
        </w:rPr>
        <w:t>Перейти в раздел «Здоровье»</w:t>
      </w:r>
    </w:p>
    <w:p w:rsidR="00170645" w:rsidRDefault="004377C0" w:rsidP="00CE651E">
      <w:pPr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91050" cy="1670088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725" cy="167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51E" w:rsidRDefault="00CE651E" w:rsidP="00CE651E">
      <w:pPr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377C0" w:rsidRPr="00355F21" w:rsidRDefault="00170645" w:rsidP="00355F21">
      <w:pPr>
        <w:pStyle w:val="a3"/>
        <w:numPr>
          <w:ilvl w:val="1"/>
          <w:numId w:val="3"/>
        </w:num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55F21">
        <w:rPr>
          <w:rFonts w:ascii="Times New Roman" w:hAnsi="Times New Roman" w:cs="Times New Roman"/>
          <w:sz w:val="32"/>
          <w:szCs w:val="32"/>
        </w:rPr>
        <w:t>Выбрать популярный раздел – «Медицинские документы»</w:t>
      </w:r>
    </w:p>
    <w:p w:rsidR="00170645" w:rsidRDefault="00170645" w:rsidP="00170645">
      <w:pPr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64696" cy="19716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81" cy="197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645" w:rsidRPr="00355F21" w:rsidRDefault="00170645" w:rsidP="00355F21">
      <w:pPr>
        <w:pStyle w:val="a3"/>
        <w:numPr>
          <w:ilvl w:val="1"/>
          <w:numId w:val="3"/>
        </w:num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55F21">
        <w:rPr>
          <w:rFonts w:ascii="Times New Roman" w:hAnsi="Times New Roman" w:cs="Times New Roman"/>
          <w:sz w:val="32"/>
          <w:szCs w:val="32"/>
        </w:rPr>
        <w:t>Выбрать – «Сведения об оказанных медицинских услугах»</w:t>
      </w:r>
    </w:p>
    <w:p w:rsidR="00170645" w:rsidRDefault="00170645" w:rsidP="00170645">
      <w:pPr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95725" cy="229545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541" cy="230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645" w:rsidRPr="00355F21" w:rsidRDefault="00170645" w:rsidP="00355F21">
      <w:pPr>
        <w:pStyle w:val="a3"/>
        <w:numPr>
          <w:ilvl w:val="1"/>
          <w:numId w:val="3"/>
        </w:num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55F21">
        <w:rPr>
          <w:rFonts w:ascii="Times New Roman" w:hAnsi="Times New Roman" w:cs="Times New Roman"/>
          <w:sz w:val="32"/>
          <w:szCs w:val="32"/>
        </w:rPr>
        <w:t>На открывшейся форме нажать на кнопку «Начать»</w:t>
      </w:r>
    </w:p>
    <w:p w:rsidR="00170645" w:rsidRDefault="00170645" w:rsidP="00170645">
      <w:pPr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18922" cy="3371830"/>
            <wp:effectExtent l="0" t="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584" cy="342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645" w:rsidRDefault="00170645" w:rsidP="00170645">
      <w:pPr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70645" w:rsidRPr="00355F21" w:rsidRDefault="00170645" w:rsidP="00355F21">
      <w:pPr>
        <w:pStyle w:val="a3"/>
        <w:numPr>
          <w:ilvl w:val="1"/>
          <w:numId w:val="3"/>
        </w:num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55F21">
        <w:rPr>
          <w:rFonts w:ascii="Times New Roman" w:hAnsi="Times New Roman" w:cs="Times New Roman"/>
          <w:sz w:val="32"/>
          <w:szCs w:val="32"/>
        </w:rPr>
        <w:t xml:space="preserve">Подтвердить </w:t>
      </w:r>
      <w:r w:rsidR="00FE686B" w:rsidRPr="00355F21">
        <w:rPr>
          <w:rFonts w:ascii="Times New Roman" w:hAnsi="Times New Roman" w:cs="Times New Roman"/>
          <w:sz w:val="32"/>
          <w:szCs w:val="32"/>
        </w:rPr>
        <w:t>корректность ваших данных</w:t>
      </w:r>
      <w:r w:rsidRPr="00355F2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70645" w:rsidRDefault="00170645" w:rsidP="00170645">
      <w:pPr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61550" cy="3524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827" cy="354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86B" w:rsidRPr="00355F21" w:rsidRDefault="00FE686B" w:rsidP="00355F21">
      <w:pPr>
        <w:pStyle w:val="a3"/>
        <w:numPr>
          <w:ilvl w:val="1"/>
          <w:numId w:val="3"/>
        </w:num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55F21">
        <w:rPr>
          <w:rFonts w:ascii="Times New Roman" w:hAnsi="Times New Roman" w:cs="Times New Roman"/>
          <w:sz w:val="32"/>
          <w:szCs w:val="32"/>
        </w:rPr>
        <w:t>На форме полис ОМС указан номер необходимо сверить полис ОМС (16-значный номер)</w:t>
      </w:r>
    </w:p>
    <w:p w:rsidR="00FE686B" w:rsidRDefault="00FE686B" w:rsidP="00FE686B">
      <w:pPr>
        <w:spacing w:after="12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86922" cy="4210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57" cy="425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86B" w:rsidRDefault="00FE686B" w:rsidP="00FE686B">
      <w:pPr>
        <w:spacing w:after="12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FE686B" w:rsidRPr="00355F21" w:rsidRDefault="00FE686B" w:rsidP="00355F21">
      <w:pPr>
        <w:pStyle w:val="a3"/>
        <w:numPr>
          <w:ilvl w:val="1"/>
          <w:numId w:val="3"/>
        </w:num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55F21">
        <w:rPr>
          <w:rFonts w:ascii="Times New Roman" w:hAnsi="Times New Roman" w:cs="Times New Roman"/>
          <w:sz w:val="32"/>
          <w:szCs w:val="32"/>
        </w:rPr>
        <w:t>Выбрать период предоставления медицинских услуг</w:t>
      </w:r>
    </w:p>
    <w:p w:rsidR="00FE686B" w:rsidRDefault="00943695" w:rsidP="00FE686B">
      <w:pPr>
        <w:spacing w:after="12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00488" cy="260032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54" cy="260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86B" w:rsidRPr="00355F21" w:rsidRDefault="00FE686B" w:rsidP="00355F21">
      <w:pPr>
        <w:pStyle w:val="a3"/>
        <w:numPr>
          <w:ilvl w:val="1"/>
          <w:numId w:val="3"/>
        </w:num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55F21">
        <w:rPr>
          <w:rFonts w:ascii="Times New Roman" w:hAnsi="Times New Roman" w:cs="Times New Roman"/>
          <w:sz w:val="32"/>
          <w:szCs w:val="32"/>
        </w:rPr>
        <w:t>После выполнения всех перечисленных действий отобразиться сообщение – Запрос отправлен, сформированный отчет направят в ваш личный кабинет.</w:t>
      </w:r>
    </w:p>
    <w:p w:rsidR="00FE686B" w:rsidRPr="00FE686B" w:rsidRDefault="00FE686B" w:rsidP="00FE686B">
      <w:pPr>
        <w:spacing w:after="12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00500" cy="1828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366" cy="183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86B" w:rsidRPr="00355F21" w:rsidRDefault="004A0A14" w:rsidP="00355F21">
      <w:pPr>
        <w:pStyle w:val="a3"/>
        <w:numPr>
          <w:ilvl w:val="1"/>
          <w:numId w:val="3"/>
        </w:num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55F21">
        <w:rPr>
          <w:rFonts w:ascii="Times New Roman" w:hAnsi="Times New Roman" w:cs="Times New Roman"/>
          <w:sz w:val="32"/>
          <w:szCs w:val="32"/>
        </w:rPr>
        <w:t>В течении 24 часов придет отчет:</w:t>
      </w:r>
    </w:p>
    <w:p w:rsidR="00FE686B" w:rsidRDefault="004A0A14" w:rsidP="00A65D98">
      <w:pPr>
        <w:spacing w:after="12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81475" cy="27671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01" cy="277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F4" w:rsidRDefault="005865F4" w:rsidP="00A65D98">
      <w:pPr>
        <w:spacing w:after="12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355F21" w:rsidRPr="00355F21" w:rsidRDefault="00355F21" w:rsidP="00355F21">
      <w:pPr>
        <w:pStyle w:val="a3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Ознакомление с электронным листком нетрудоспособности</w:t>
      </w:r>
    </w:p>
    <w:p w:rsidR="00355F21" w:rsidRPr="00355F21" w:rsidRDefault="00355F21" w:rsidP="00355F21">
      <w:pPr>
        <w:pStyle w:val="a3"/>
        <w:numPr>
          <w:ilvl w:val="1"/>
          <w:numId w:val="3"/>
        </w:numPr>
        <w:spacing w:after="12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55F21">
        <w:rPr>
          <w:rFonts w:ascii="Times New Roman" w:hAnsi="Times New Roman" w:cs="Times New Roman"/>
          <w:sz w:val="32"/>
          <w:szCs w:val="32"/>
        </w:rPr>
        <w:t xml:space="preserve">Необходимо авторизоваться на Едином портале государственных услуг (функций) </w:t>
      </w:r>
      <w:hyperlink r:id="rId18" w:history="1">
        <w:r w:rsidRPr="00355F21">
          <w:rPr>
            <w:rStyle w:val="a4"/>
            <w:rFonts w:ascii="Times New Roman" w:hAnsi="Times New Roman" w:cs="Times New Roman"/>
            <w:sz w:val="32"/>
            <w:szCs w:val="32"/>
          </w:rPr>
          <w:t>https://www.gosuslugi.ru/</w:t>
        </w:r>
      </w:hyperlink>
      <w:r w:rsidRPr="00355F21">
        <w:rPr>
          <w:rFonts w:ascii="Times New Roman" w:hAnsi="Times New Roman" w:cs="Times New Roman"/>
          <w:sz w:val="32"/>
          <w:szCs w:val="32"/>
        </w:rPr>
        <w:t xml:space="preserve"> под своей учетной записью.</w:t>
      </w:r>
    </w:p>
    <w:p w:rsidR="00355F21" w:rsidRDefault="00355F21" w:rsidP="00355F21">
      <w:pPr>
        <w:spacing w:after="12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55F21" w:rsidRDefault="00355F21" w:rsidP="00355F21">
      <w:pPr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489CBD9" wp14:editId="055DFE21">
            <wp:extent cx="1638300" cy="2775773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816" cy="285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21" w:rsidRPr="00355F21" w:rsidRDefault="00355F21" w:rsidP="00355F21">
      <w:pPr>
        <w:pStyle w:val="a3"/>
        <w:numPr>
          <w:ilvl w:val="1"/>
          <w:numId w:val="3"/>
        </w:num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55F21">
        <w:rPr>
          <w:rFonts w:ascii="Times New Roman" w:hAnsi="Times New Roman" w:cs="Times New Roman"/>
          <w:sz w:val="32"/>
          <w:szCs w:val="32"/>
        </w:rPr>
        <w:t>Перейти в раздел «Здоровье»</w:t>
      </w:r>
    </w:p>
    <w:p w:rsidR="00355F21" w:rsidRDefault="00355F21" w:rsidP="00355F21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1EAF79B" wp14:editId="2E29B0F4">
            <wp:extent cx="6179450" cy="2247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77" cy="224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21" w:rsidRDefault="00355F21" w:rsidP="00355F21">
      <w:pPr>
        <w:pStyle w:val="a3"/>
        <w:numPr>
          <w:ilvl w:val="1"/>
          <w:numId w:val="3"/>
        </w:num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55F21">
        <w:rPr>
          <w:rFonts w:ascii="Times New Roman" w:hAnsi="Times New Roman" w:cs="Times New Roman"/>
          <w:sz w:val="32"/>
          <w:szCs w:val="32"/>
        </w:rPr>
        <w:t>Выбрать популярный раздел – «</w:t>
      </w:r>
      <w:r>
        <w:rPr>
          <w:rFonts w:ascii="Times New Roman" w:hAnsi="Times New Roman" w:cs="Times New Roman"/>
          <w:sz w:val="32"/>
          <w:szCs w:val="32"/>
        </w:rPr>
        <w:t>Электронный больничный лист</w:t>
      </w:r>
      <w:r w:rsidRPr="00355F21">
        <w:rPr>
          <w:rFonts w:ascii="Times New Roman" w:hAnsi="Times New Roman" w:cs="Times New Roman"/>
          <w:sz w:val="32"/>
          <w:szCs w:val="32"/>
        </w:rPr>
        <w:t>»</w:t>
      </w:r>
    </w:p>
    <w:p w:rsidR="00355F21" w:rsidRDefault="00355F21" w:rsidP="00355F21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43475" cy="175929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251" cy="176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F4" w:rsidRDefault="005865F4" w:rsidP="00355F21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5865F4" w:rsidRPr="00355F21" w:rsidRDefault="005865F4" w:rsidP="00355F21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355F21" w:rsidRDefault="00355F21" w:rsidP="00355F21">
      <w:pPr>
        <w:pStyle w:val="a3"/>
        <w:numPr>
          <w:ilvl w:val="1"/>
          <w:numId w:val="3"/>
        </w:num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Выбрать период получения ЭЛН, либо указать номер ЭЛН</w:t>
      </w:r>
    </w:p>
    <w:p w:rsidR="00355F21" w:rsidRDefault="00355F21" w:rsidP="00355F21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95354" cy="38195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07" cy="382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21" w:rsidRDefault="00595369" w:rsidP="00355F21">
      <w:pPr>
        <w:pStyle w:val="a3"/>
        <w:numPr>
          <w:ilvl w:val="1"/>
          <w:numId w:val="3"/>
        </w:num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Уведомление</w:t>
      </w:r>
    </w:p>
    <w:p w:rsidR="00595369" w:rsidRDefault="00595369" w:rsidP="00595369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66826" cy="2628900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891" cy="26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369" w:rsidRDefault="00595369" w:rsidP="00595369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595369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595369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595369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595369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595369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595369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595369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595369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595369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595369">
      <w:pPr>
        <w:pStyle w:val="a3"/>
        <w:numPr>
          <w:ilvl w:val="1"/>
          <w:numId w:val="3"/>
        </w:num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Результат </w:t>
      </w:r>
    </w:p>
    <w:p w:rsidR="00595369" w:rsidRDefault="00595369" w:rsidP="00595369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70626" cy="44577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123" cy="446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369" w:rsidRDefault="00595369" w:rsidP="00595369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595369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595369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595369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595369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595369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595369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595369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595369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595369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595369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595369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595369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595369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595369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595369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595369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595369" w:rsidRPr="00595369" w:rsidRDefault="00595369" w:rsidP="00595369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355F21" w:rsidRDefault="00355F21" w:rsidP="00355F21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355F21" w:rsidRPr="00355F21" w:rsidRDefault="00355F21" w:rsidP="00355F21">
      <w:pPr>
        <w:pStyle w:val="a3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Запись на приём к врачу</w:t>
      </w:r>
    </w:p>
    <w:p w:rsidR="00EC045B" w:rsidRPr="00355F21" w:rsidRDefault="00EC045B" w:rsidP="00EC045B">
      <w:pPr>
        <w:pStyle w:val="a3"/>
        <w:numPr>
          <w:ilvl w:val="1"/>
          <w:numId w:val="3"/>
        </w:numPr>
        <w:spacing w:after="12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55F21">
        <w:rPr>
          <w:rFonts w:ascii="Times New Roman" w:hAnsi="Times New Roman" w:cs="Times New Roman"/>
          <w:sz w:val="32"/>
          <w:szCs w:val="32"/>
        </w:rPr>
        <w:t xml:space="preserve">Необходимо авторизоваться на Едином портале государственных услуг (функций) </w:t>
      </w:r>
      <w:hyperlink r:id="rId24" w:history="1">
        <w:r w:rsidRPr="00355F21">
          <w:rPr>
            <w:rStyle w:val="a4"/>
            <w:rFonts w:ascii="Times New Roman" w:hAnsi="Times New Roman" w:cs="Times New Roman"/>
            <w:sz w:val="32"/>
            <w:szCs w:val="32"/>
          </w:rPr>
          <w:t>https://www.gosuslugi.ru/</w:t>
        </w:r>
      </w:hyperlink>
      <w:r w:rsidRPr="00355F21">
        <w:rPr>
          <w:rFonts w:ascii="Times New Roman" w:hAnsi="Times New Roman" w:cs="Times New Roman"/>
          <w:sz w:val="32"/>
          <w:szCs w:val="32"/>
        </w:rPr>
        <w:t xml:space="preserve"> под своей учетной записью.</w:t>
      </w:r>
    </w:p>
    <w:p w:rsidR="00EC045B" w:rsidRDefault="00EC045B" w:rsidP="00EC045B">
      <w:pPr>
        <w:spacing w:after="12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C045B" w:rsidRDefault="00EC045B" w:rsidP="00EC045B">
      <w:pPr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404AC29" wp14:editId="424D6155">
            <wp:extent cx="1638300" cy="2775773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377" cy="283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51E" w:rsidRDefault="00CE651E" w:rsidP="00EC045B">
      <w:pPr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C045B" w:rsidRPr="00355F21" w:rsidRDefault="00EC045B" w:rsidP="00EC045B">
      <w:pPr>
        <w:pStyle w:val="a3"/>
        <w:numPr>
          <w:ilvl w:val="1"/>
          <w:numId w:val="3"/>
        </w:num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55F21">
        <w:rPr>
          <w:rFonts w:ascii="Times New Roman" w:hAnsi="Times New Roman" w:cs="Times New Roman"/>
          <w:sz w:val="32"/>
          <w:szCs w:val="32"/>
        </w:rPr>
        <w:t>Перейти в раздел «Здоровье»</w:t>
      </w:r>
    </w:p>
    <w:p w:rsidR="00EC045B" w:rsidRDefault="00EC045B" w:rsidP="0095304D">
      <w:pPr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D9BDBD0" wp14:editId="4F4C7D8C">
            <wp:extent cx="5038725" cy="183293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93" cy="184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45B" w:rsidRPr="00355F21" w:rsidRDefault="00EC045B" w:rsidP="00EC045B">
      <w:pPr>
        <w:pStyle w:val="a3"/>
        <w:numPr>
          <w:ilvl w:val="1"/>
          <w:numId w:val="3"/>
        </w:num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355F21">
        <w:rPr>
          <w:rFonts w:ascii="Times New Roman" w:hAnsi="Times New Roman" w:cs="Times New Roman"/>
          <w:sz w:val="32"/>
          <w:szCs w:val="32"/>
        </w:rPr>
        <w:t>Выбрать раздел – «</w:t>
      </w:r>
      <w:r w:rsidR="0095304D">
        <w:rPr>
          <w:rFonts w:ascii="Times New Roman" w:hAnsi="Times New Roman" w:cs="Times New Roman"/>
          <w:sz w:val="32"/>
          <w:szCs w:val="32"/>
        </w:rPr>
        <w:t>Запись на прием к врачу</w:t>
      </w:r>
      <w:r w:rsidRPr="00355F21">
        <w:rPr>
          <w:rFonts w:ascii="Times New Roman" w:hAnsi="Times New Roman" w:cs="Times New Roman"/>
          <w:sz w:val="32"/>
          <w:szCs w:val="32"/>
        </w:rPr>
        <w:t>»</w:t>
      </w:r>
    </w:p>
    <w:p w:rsidR="00EC045B" w:rsidRDefault="00EC045B" w:rsidP="00787C78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EC045B" w:rsidRDefault="00EC045B" w:rsidP="00EC045B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63432" cy="2000250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978" cy="20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369" w:rsidRDefault="00595369" w:rsidP="00EC045B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95304D" w:rsidRDefault="0095304D" w:rsidP="0095304D">
      <w:pPr>
        <w:pStyle w:val="a3"/>
        <w:numPr>
          <w:ilvl w:val="1"/>
          <w:numId w:val="3"/>
        </w:num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Запустить услугу кнопкой «Начать»</w:t>
      </w:r>
    </w:p>
    <w:p w:rsidR="0095304D" w:rsidRDefault="0095304D" w:rsidP="00CE651E">
      <w:pPr>
        <w:pStyle w:val="a3"/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44571" cy="38671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995" cy="389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51E" w:rsidRDefault="00CE651E" w:rsidP="00CE651E">
      <w:pPr>
        <w:pStyle w:val="a3"/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5304D" w:rsidRDefault="0095304D" w:rsidP="0095304D">
      <w:pPr>
        <w:pStyle w:val="a3"/>
        <w:numPr>
          <w:ilvl w:val="1"/>
          <w:numId w:val="3"/>
        </w:num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Выбрать любой из вариантов: Себя, ребенка или другого человека</w:t>
      </w:r>
    </w:p>
    <w:p w:rsidR="0095304D" w:rsidRDefault="0095304D" w:rsidP="0095304D">
      <w:pPr>
        <w:pStyle w:val="a3"/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43450" cy="3022165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416" cy="303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04D" w:rsidRDefault="0095304D" w:rsidP="0095304D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95304D" w:rsidRDefault="0095304D" w:rsidP="0095304D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95304D" w:rsidRDefault="0095304D" w:rsidP="0095304D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95304D" w:rsidRDefault="0095304D" w:rsidP="0095304D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595369" w:rsidRPr="0095304D" w:rsidRDefault="00595369" w:rsidP="0095304D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95304D" w:rsidRDefault="0095304D" w:rsidP="0095304D">
      <w:pPr>
        <w:pStyle w:val="a3"/>
        <w:numPr>
          <w:ilvl w:val="1"/>
          <w:numId w:val="3"/>
        </w:num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 умолчанию установлен регион </w:t>
      </w:r>
      <w:r w:rsidRPr="0095304D">
        <w:rPr>
          <w:rFonts w:ascii="Times New Roman" w:hAnsi="Times New Roman" w:cs="Times New Roman"/>
          <w:b/>
          <w:sz w:val="32"/>
          <w:szCs w:val="32"/>
        </w:rPr>
        <w:t xml:space="preserve">прикрепления </w:t>
      </w:r>
    </w:p>
    <w:p w:rsidR="0095304D" w:rsidRDefault="0095304D" w:rsidP="0095304D">
      <w:pPr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77448" cy="3124200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485" cy="313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04D" w:rsidRDefault="0095304D" w:rsidP="0095304D">
      <w:pPr>
        <w:pStyle w:val="a3"/>
        <w:numPr>
          <w:ilvl w:val="1"/>
          <w:numId w:val="3"/>
        </w:num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Выберите способ записи на прием: </w:t>
      </w:r>
    </w:p>
    <w:p w:rsidR="0095304D" w:rsidRDefault="0095304D" w:rsidP="0095304D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 специальности (доступна врачи медицинской организации, к которой прикреплен пациент, и медицинских организаций, оказывающих услуги без приписного населения)</w:t>
      </w:r>
    </w:p>
    <w:p w:rsidR="0095304D" w:rsidRDefault="0095304D" w:rsidP="0095304D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 направлению (в случае если врач создал направление)</w:t>
      </w:r>
    </w:p>
    <w:p w:rsidR="0095304D" w:rsidRDefault="0095304D" w:rsidP="0095304D">
      <w:pPr>
        <w:pStyle w:val="a3"/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По </w:t>
      </w:r>
      <w:proofErr w:type="spellStart"/>
      <w:r>
        <w:rPr>
          <w:rFonts w:ascii="Times New Roman" w:hAnsi="Times New Roman" w:cs="Times New Roman"/>
          <w:sz w:val="32"/>
          <w:szCs w:val="32"/>
        </w:rPr>
        <w:t>медорганизации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(доступна медицинская организация, к которой прикреплен пациент, и медицинские организации оказывающие услуги без приписного населения)</w:t>
      </w:r>
    </w:p>
    <w:p w:rsidR="0095304D" w:rsidRDefault="0095304D" w:rsidP="0095304D">
      <w:pPr>
        <w:pStyle w:val="a3"/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80285" cy="2457450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738" cy="246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51E" w:rsidRDefault="00CE651E" w:rsidP="0095304D">
      <w:pPr>
        <w:pStyle w:val="a3"/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95304D">
      <w:pPr>
        <w:pStyle w:val="a3"/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95304D">
      <w:pPr>
        <w:pStyle w:val="a3"/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95304D">
      <w:pPr>
        <w:pStyle w:val="a3"/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5304D" w:rsidRDefault="00055146" w:rsidP="00055146">
      <w:pPr>
        <w:pStyle w:val="a3"/>
        <w:numPr>
          <w:ilvl w:val="1"/>
          <w:numId w:val="3"/>
        </w:num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Выбрать медицинскую организацию можно на карте, а также </w:t>
      </w:r>
      <w:r w:rsidR="00CE651E">
        <w:rPr>
          <w:rFonts w:ascii="Times New Roman" w:hAnsi="Times New Roman" w:cs="Times New Roman"/>
          <w:sz w:val="32"/>
          <w:szCs w:val="32"/>
        </w:rPr>
        <w:t>в списке в левом боковом меню</w:t>
      </w:r>
    </w:p>
    <w:p w:rsidR="00CE651E" w:rsidRDefault="00CE651E" w:rsidP="00CE651E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54579" cy="2638425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428" cy="263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51E" w:rsidRDefault="00CE651E" w:rsidP="00CE651E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26477" cy="233362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675" cy="233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51E" w:rsidRDefault="00CE651E" w:rsidP="00CE651E">
      <w:pPr>
        <w:pStyle w:val="a3"/>
        <w:numPr>
          <w:ilvl w:val="1"/>
          <w:numId w:val="3"/>
        </w:num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Выбрать должность специалиста</w:t>
      </w:r>
    </w:p>
    <w:p w:rsidR="00CE651E" w:rsidRDefault="00CE651E" w:rsidP="00CE651E">
      <w:pPr>
        <w:pStyle w:val="a3"/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28900" cy="2893089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008" cy="292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51E" w:rsidRDefault="00CE651E" w:rsidP="00CE651E">
      <w:pPr>
        <w:pStyle w:val="a3"/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E651E" w:rsidRDefault="00CE651E" w:rsidP="00CE651E">
      <w:pPr>
        <w:pStyle w:val="a3"/>
        <w:numPr>
          <w:ilvl w:val="1"/>
          <w:numId w:val="3"/>
        </w:num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Выбрать дату</w:t>
      </w:r>
    </w:p>
    <w:p w:rsidR="00CE651E" w:rsidRDefault="00CE651E" w:rsidP="00CE651E">
      <w:pPr>
        <w:pStyle w:val="a3"/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74120" cy="20669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760" cy="207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51E" w:rsidRPr="00CE651E" w:rsidRDefault="00CE651E" w:rsidP="00CE651E">
      <w:pPr>
        <w:pStyle w:val="a3"/>
        <w:numPr>
          <w:ilvl w:val="1"/>
          <w:numId w:val="3"/>
        </w:num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Выбрать специалиста</w:t>
      </w:r>
    </w:p>
    <w:p w:rsidR="00CE651E" w:rsidRDefault="00CE651E" w:rsidP="00CE651E">
      <w:pPr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14650" cy="2988876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476" cy="300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51E" w:rsidRDefault="00CE651E" w:rsidP="00CE651E">
      <w:pPr>
        <w:pStyle w:val="a3"/>
        <w:numPr>
          <w:ilvl w:val="1"/>
          <w:numId w:val="3"/>
        </w:num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Выбрать время</w:t>
      </w:r>
    </w:p>
    <w:p w:rsidR="00CE651E" w:rsidRDefault="00CE651E" w:rsidP="00CE651E">
      <w:pPr>
        <w:pStyle w:val="a3"/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18355" cy="22193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99" cy="222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369" w:rsidRDefault="00595369" w:rsidP="00CE651E">
      <w:pPr>
        <w:pStyle w:val="a3"/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CE651E">
      <w:pPr>
        <w:pStyle w:val="a3"/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CE651E">
      <w:pPr>
        <w:pStyle w:val="a3"/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E651E" w:rsidRDefault="00CE651E" w:rsidP="00CE651E">
      <w:pPr>
        <w:pStyle w:val="a3"/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E651E" w:rsidRDefault="00CE651E" w:rsidP="00CE651E">
      <w:pPr>
        <w:pStyle w:val="a3"/>
        <w:numPr>
          <w:ilvl w:val="1"/>
          <w:numId w:val="3"/>
        </w:num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Успешная запись </w:t>
      </w:r>
    </w:p>
    <w:p w:rsidR="00CE651E" w:rsidRDefault="00CE651E" w:rsidP="00CE651E">
      <w:pPr>
        <w:pStyle w:val="a3"/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76525" cy="294001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759" cy="297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51E" w:rsidRDefault="00CE651E" w:rsidP="00CE651E">
      <w:pPr>
        <w:pStyle w:val="a3"/>
        <w:numPr>
          <w:ilvl w:val="1"/>
          <w:numId w:val="3"/>
        </w:num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Отмена записи – нажмите на ссылку отменить запись</w:t>
      </w:r>
    </w:p>
    <w:p w:rsidR="00CE651E" w:rsidRDefault="00CE651E" w:rsidP="00CE651E">
      <w:pPr>
        <w:pStyle w:val="a3"/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04800" cy="3067050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05" cy="307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369" w:rsidRDefault="00595369" w:rsidP="00CE651E">
      <w:pPr>
        <w:pStyle w:val="a3"/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CE651E">
      <w:pPr>
        <w:pStyle w:val="a3"/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CE651E">
      <w:pPr>
        <w:pStyle w:val="a3"/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CE651E">
      <w:pPr>
        <w:pStyle w:val="a3"/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CE651E">
      <w:pPr>
        <w:pStyle w:val="a3"/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CE651E">
      <w:pPr>
        <w:pStyle w:val="a3"/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CE651E">
      <w:pPr>
        <w:pStyle w:val="a3"/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CE651E">
      <w:pPr>
        <w:pStyle w:val="a3"/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CE651E">
      <w:pPr>
        <w:pStyle w:val="a3"/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95369" w:rsidRDefault="00595369" w:rsidP="00CE651E">
      <w:pPr>
        <w:pStyle w:val="a3"/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E651E" w:rsidRPr="005865F4" w:rsidRDefault="008A1B4E" w:rsidP="005865F4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 w:rsidRPr="005865F4">
        <w:rPr>
          <w:rFonts w:ascii="Times New Roman" w:hAnsi="Times New Roman" w:cs="Times New Roman"/>
          <w:sz w:val="32"/>
          <w:szCs w:val="32"/>
        </w:rPr>
        <w:t xml:space="preserve"> </w:t>
      </w:r>
    </w:p>
    <w:sectPr w:rsidR="00CE651E" w:rsidRPr="005865F4" w:rsidSect="004F3B8B">
      <w:headerReference w:type="default" r:id="rId39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FC4" w:rsidRDefault="00610FC4" w:rsidP="00A65D98">
      <w:pPr>
        <w:spacing w:after="0" w:line="240" w:lineRule="auto"/>
      </w:pPr>
      <w:r>
        <w:separator/>
      </w:r>
    </w:p>
  </w:endnote>
  <w:endnote w:type="continuationSeparator" w:id="0">
    <w:p w:rsidR="00610FC4" w:rsidRDefault="00610FC4" w:rsidP="00A65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FC4" w:rsidRDefault="00610FC4" w:rsidP="00A65D98">
      <w:pPr>
        <w:spacing w:after="0" w:line="240" w:lineRule="auto"/>
      </w:pPr>
      <w:r>
        <w:separator/>
      </w:r>
    </w:p>
  </w:footnote>
  <w:footnote w:type="continuationSeparator" w:id="0">
    <w:p w:rsidR="00610FC4" w:rsidRDefault="00610FC4" w:rsidP="00A65D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01864973"/>
      <w:docPartObj>
        <w:docPartGallery w:val="Page Numbers (Top of Page)"/>
        <w:docPartUnique/>
      </w:docPartObj>
    </w:sdtPr>
    <w:sdtEndPr/>
    <w:sdtContent>
      <w:p w:rsidR="00A65D98" w:rsidRDefault="00A65D9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5C0A">
          <w:rPr>
            <w:noProof/>
          </w:rPr>
          <w:t>13</w:t>
        </w:r>
        <w:r>
          <w:fldChar w:fldCharType="end"/>
        </w:r>
      </w:p>
    </w:sdtContent>
  </w:sdt>
  <w:p w:rsidR="00A65D98" w:rsidRDefault="00A65D9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16D52"/>
    <w:multiLevelType w:val="multilevel"/>
    <w:tmpl w:val="434C186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4FAD606C"/>
    <w:multiLevelType w:val="hybridMultilevel"/>
    <w:tmpl w:val="BAB67058"/>
    <w:lvl w:ilvl="0" w:tplc="1108D28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C3760C"/>
    <w:multiLevelType w:val="hybridMultilevel"/>
    <w:tmpl w:val="935CB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17F"/>
    <w:rsid w:val="0002485B"/>
    <w:rsid w:val="00055146"/>
    <w:rsid w:val="00164B72"/>
    <w:rsid w:val="00170645"/>
    <w:rsid w:val="00241595"/>
    <w:rsid w:val="002F0588"/>
    <w:rsid w:val="00355F21"/>
    <w:rsid w:val="004377C0"/>
    <w:rsid w:val="00442ED3"/>
    <w:rsid w:val="004A0A14"/>
    <w:rsid w:val="004F3B8B"/>
    <w:rsid w:val="00530E9B"/>
    <w:rsid w:val="005865F4"/>
    <w:rsid w:val="00595369"/>
    <w:rsid w:val="005F1F74"/>
    <w:rsid w:val="00610FC4"/>
    <w:rsid w:val="00615C0A"/>
    <w:rsid w:val="006F4C03"/>
    <w:rsid w:val="00787C78"/>
    <w:rsid w:val="00795B92"/>
    <w:rsid w:val="008A1B4E"/>
    <w:rsid w:val="00943695"/>
    <w:rsid w:val="0095304D"/>
    <w:rsid w:val="00A143B3"/>
    <w:rsid w:val="00A65D98"/>
    <w:rsid w:val="00B1163C"/>
    <w:rsid w:val="00B7217F"/>
    <w:rsid w:val="00C51E52"/>
    <w:rsid w:val="00CE651E"/>
    <w:rsid w:val="00D75CA3"/>
    <w:rsid w:val="00EC045B"/>
    <w:rsid w:val="00EF56DC"/>
    <w:rsid w:val="00FE6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993CD4-0C9E-41C9-B0D7-425B700F9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058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377C0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A65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5D98"/>
  </w:style>
  <w:style w:type="paragraph" w:styleId="a7">
    <w:name w:val="footer"/>
    <w:basedOn w:val="a"/>
    <w:link w:val="a8"/>
    <w:uiPriority w:val="99"/>
    <w:unhideWhenUsed/>
    <w:rsid w:val="00A65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5D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34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gosuslugi.ru/" TargetMode="External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hyperlink" Target="https://www.gosuslugi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gosuslugi.ru/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Маринкин Александр Михайлович</dc:creator>
  <cp:keywords/>
  <dc:description/>
  <cp:lastModifiedBy>Маринкин Александр Михайлович</cp:lastModifiedBy>
  <cp:revision>12</cp:revision>
  <cp:lastPrinted>2023-12-04T12:34:00Z</cp:lastPrinted>
  <dcterms:created xsi:type="dcterms:W3CDTF">2023-11-29T07:51:00Z</dcterms:created>
  <dcterms:modified xsi:type="dcterms:W3CDTF">2023-12-04T06:56:00Z</dcterms:modified>
</cp:coreProperties>
</file>