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3" w:rsidRDefault="00535585" w:rsidP="00535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3464" w:rsidRDefault="00E57440" w:rsidP="0044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D375FA">
        <w:rPr>
          <w:rFonts w:ascii="Times New Roman" w:hAnsi="Times New Roman" w:cs="Times New Roman"/>
          <w:sz w:val="24"/>
          <w:szCs w:val="24"/>
        </w:rPr>
        <w:t>КИ</w:t>
      </w:r>
    </w:p>
    <w:p w:rsidR="0078688A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D375FA">
        <w:rPr>
          <w:rFonts w:ascii="Times New Roman" w:hAnsi="Times New Roman" w:cs="Times New Roman"/>
          <w:sz w:val="24"/>
          <w:szCs w:val="24"/>
        </w:rPr>
        <w:t>ЗАЧИСЛЕНИЯ И ПЕРЕВОДА В ГРУППЫ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7440" w:rsidRPr="0078688A" w:rsidRDefault="00E57440" w:rsidP="00BB2D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F37" w:rsidRPr="0078688A"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ТРЕНИРОВОЧНОМ </w:t>
      </w:r>
      <w:r w:rsidRPr="0078688A">
        <w:rPr>
          <w:rFonts w:ascii="Times New Roman" w:hAnsi="Times New Roman" w:cs="Times New Roman"/>
          <w:b/>
          <w:bCs/>
          <w:sz w:val="24"/>
          <w:szCs w:val="24"/>
        </w:rPr>
        <w:t xml:space="preserve">ЭТАПЕ 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(ЭТАП СПОРТИВНОЙ СПЕЦИАЛИЗАЦИИ</w:t>
      </w:r>
      <w:r w:rsidR="00556739">
        <w:rPr>
          <w:rFonts w:ascii="Times New Roman" w:hAnsi="Times New Roman" w:cs="Times New Roman"/>
          <w:sz w:val="24"/>
          <w:szCs w:val="24"/>
        </w:rPr>
        <w:t xml:space="preserve">  (возраст 8-12 лет)</w:t>
      </w:r>
      <w:proofErr w:type="gramEnd"/>
    </w:p>
    <w:p w:rsidR="00F53A64" w:rsidRDefault="00680518" w:rsidP="00BB2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2015-2011 г.р.</w:t>
      </w:r>
    </w:p>
    <w:p w:rsidR="00F53A64" w:rsidRPr="00F53A64" w:rsidRDefault="00F53A64" w:rsidP="00BB2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3A64">
        <w:rPr>
          <w:rFonts w:ascii="Times New Roman" w:hAnsi="Times New Roman" w:cs="Times New Roman"/>
          <w:sz w:val="28"/>
          <w:szCs w:val="28"/>
        </w:rPr>
        <w:t xml:space="preserve">Составлены на основании Федерального стандарта спортивной подготовки по виду спорта «художественная гимнастика», утвержденного приказом Минспорта России от </w:t>
      </w:r>
      <w:r w:rsidR="0078688A">
        <w:rPr>
          <w:rFonts w:ascii="Times New Roman" w:hAnsi="Times New Roman" w:cs="Times New Roman"/>
          <w:sz w:val="28"/>
          <w:szCs w:val="28"/>
        </w:rPr>
        <w:t>15.11.2022</w:t>
      </w:r>
      <w:r w:rsidRPr="00F53A64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78688A">
        <w:rPr>
          <w:rFonts w:ascii="Times New Roman" w:hAnsi="Times New Roman" w:cs="Times New Roman"/>
          <w:sz w:val="28"/>
          <w:szCs w:val="28"/>
        </w:rPr>
        <w:t>984</w:t>
      </w:r>
      <w:r w:rsidRPr="00F53A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A64" w:rsidRDefault="00F53A64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2411"/>
        <w:gridCol w:w="709"/>
        <w:gridCol w:w="708"/>
        <w:gridCol w:w="1418"/>
        <w:gridCol w:w="4678"/>
      </w:tblGrid>
      <w:tr w:rsidR="0078688A" w:rsidTr="0078688A">
        <w:tc>
          <w:tcPr>
            <w:tcW w:w="567" w:type="dxa"/>
          </w:tcPr>
          <w:p w:rsidR="0078688A" w:rsidRDefault="0078688A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688A" w:rsidRPr="005222B3" w:rsidRDefault="0078688A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vAlign w:val="center"/>
          </w:tcPr>
          <w:p w:rsidR="0078688A" w:rsidRPr="005222B3" w:rsidRDefault="0078688A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78688A" w:rsidRPr="005222B3" w:rsidRDefault="0078688A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8" w:type="dxa"/>
          </w:tcPr>
          <w:p w:rsidR="0078688A" w:rsidRPr="005222B3" w:rsidRDefault="0078688A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1418" w:type="dxa"/>
          </w:tcPr>
          <w:p w:rsidR="0078688A" w:rsidRPr="005222B3" w:rsidRDefault="0078688A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678" w:type="dxa"/>
          </w:tcPr>
          <w:p w:rsidR="0078688A" w:rsidRPr="005222B3" w:rsidRDefault="0078688A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8688A" w:rsidTr="0078688A">
        <w:tc>
          <w:tcPr>
            <w:tcW w:w="567" w:type="dxa"/>
          </w:tcPr>
          <w:p w:rsidR="0078688A" w:rsidRPr="008B6226" w:rsidRDefault="0078688A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8688A" w:rsidRPr="00E57440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8A" w:rsidTr="0078688A">
        <w:trPr>
          <w:trHeight w:val="2009"/>
        </w:trPr>
        <w:tc>
          <w:tcPr>
            <w:tcW w:w="567" w:type="dxa"/>
          </w:tcPr>
          <w:p w:rsidR="0078688A" w:rsidRDefault="0078688A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E57440" w:rsidRDefault="0078688A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78688A" w:rsidRDefault="0078688A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E57440" w:rsidRDefault="0078688A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09" w:type="dxa"/>
          </w:tcPr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E57440" w:rsidRDefault="0078688A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78688A" w:rsidRDefault="0078688A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ТГ1- 2015</w:t>
            </w:r>
          </w:p>
          <w:p w:rsidR="0078688A" w:rsidRDefault="0078688A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ТГ2- 2014</w:t>
            </w:r>
          </w:p>
          <w:p w:rsidR="0078688A" w:rsidRDefault="0078688A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ТГ3- 2013</w:t>
            </w:r>
          </w:p>
          <w:p w:rsidR="0078688A" w:rsidRDefault="0078688A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ТГ4- 2012</w:t>
            </w:r>
          </w:p>
          <w:p w:rsidR="0078688A" w:rsidRPr="00634603" w:rsidRDefault="0078688A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ТГ5- 2011</w:t>
            </w:r>
          </w:p>
        </w:tc>
        <w:tc>
          <w:tcPr>
            <w:tcW w:w="4678" w:type="dxa"/>
          </w:tcPr>
          <w:p w:rsidR="0078688A" w:rsidRDefault="0078688A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78688A" w:rsidRDefault="0078688A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78688A" w:rsidRDefault="0078688A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</w:p>
          <w:p w:rsidR="0078688A" w:rsidRDefault="0078688A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78688A" w:rsidRPr="00E57440" w:rsidRDefault="0078688A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78688A" w:rsidTr="0078688A">
        <w:tc>
          <w:tcPr>
            <w:tcW w:w="567" w:type="dxa"/>
          </w:tcPr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E57440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709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E57440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ТГ1- 2015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ТГ2- 2014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ТГ3- 2013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ТГ4- 2012</w:t>
            </w:r>
          </w:p>
          <w:p w:rsidR="0078688A" w:rsidRPr="00634603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ТГ5- 2011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в стороны;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78688A" w:rsidRPr="00E57440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внутрь.</w:t>
            </w:r>
          </w:p>
        </w:tc>
      </w:tr>
      <w:tr w:rsidR="0078688A" w:rsidTr="0078688A">
        <w:tc>
          <w:tcPr>
            <w:tcW w:w="567" w:type="dxa"/>
          </w:tcPr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vAlign w:val="center"/>
          </w:tcPr>
          <w:p w:rsidR="0078688A" w:rsidRPr="00D355E3" w:rsidRDefault="0078688A" w:rsidP="0078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3">
              <w:rPr>
                <w:rFonts w:ascii="Times New Roman" w:hAnsi="Times New Roman" w:cs="Times New Roman"/>
                <w:sz w:val="24"/>
                <w:szCs w:val="24"/>
              </w:rPr>
              <w:t xml:space="preserve">Наклон назад,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правую и левую ногу с переворота вперед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последующей фиксацией позиции положения глубокого наклона в опоре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>на одной ноге другая вверх</w:t>
            </w:r>
          </w:p>
        </w:tc>
        <w:tc>
          <w:tcPr>
            <w:tcW w:w="709" w:type="dxa"/>
          </w:tcPr>
          <w:p w:rsidR="0078688A" w:rsidRPr="00D355E3" w:rsidRDefault="0078688A" w:rsidP="007868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88A" w:rsidRPr="00D355E3" w:rsidRDefault="0078688A" w:rsidP="007868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88A" w:rsidRPr="00D355E3" w:rsidRDefault="0078688A" w:rsidP="007868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8688A" w:rsidRPr="00D355E3" w:rsidRDefault="0078688A" w:rsidP="007868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88A" w:rsidRPr="00D355E3" w:rsidRDefault="0078688A" w:rsidP="007868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88A" w:rsidRPr="00D355E3" w:rsidRDefault="0078688A" w:rsidP="007868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1-5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ТГ1- 2015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ТГ2- 2014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ТГ3- 2013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ТГ4- 2012</w:t>
            </w:r>
          </w:p>
          <w:p w:rsidR="0078688A" w:rsidRPr="00634603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ТГ5- 2011</w:t>
            </w:r>
          </w:p>
        </w:tc>
        <w:tc>
          <w:tcPr>
            <w:tcW w:w="4678" w:type="dxa"/>
          </w:tcPr>
          <w:p w:rsidR="0078688A" w:rsidRPr="00B93118" w:rsidRDefault="0078688A" w:rsidP="00786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5E3">
              <w:rPr>
                <w:rFonts w:ascii="Times New Roman" w:hAnsi="Times New Roman" w:cs="Times New Roman"/>
                <w:sz w:val="24"/>
                <w:szCs w:val="24"/>
              </w:rPr>
              <w:t xml:space="preserve">«5» – фиксация наклона, положение рук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точно вниз;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>«4» – фиксация наклона, незначительное отклонение от вертикали положения рук;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«3» – фиксация наклона, значительное отклонение от вертикали положения рук;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«2» – недостаточная фиксация наклона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значительное отклонение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вертикали положения рук; </w:t>
            </w:r>
            <w:r w:rsidRPr="00D355E3">
              <w:rPr>
                <w:rFonts w:ascii="Times New Roman" w:hAnsi="Times New Roman" w:cs="Times New Roman"/>
                <w:sz w:val="24"/>
                <w:szCs w:val="24"/>
              </w:rPr>
              <w:br/>
              <w:t>«1» – отсутствие фиксации и значительное отклонение от вертикали положения рук.</w:t>
            </w:r>
            <w:r w:rsidRPr="00D35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8688A" w:rsidTr="0078688A">
        <w:tc>
          <w:tcPr>
            <w:tcW w:w="567" w:type="dxa"/>
            <w:vMerge w:val="restart"/>
          </w:tcPr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1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- лежа на спине, ноги выпрямлены. Сед «углом» с разведением ног в шпагат за 10 сек.</w:t>
            </w:r>
          </w:p>
        </w:tc>
        <w:tc>
          <w:tcPr>
            <w:tcW w:w="709" w:type="dxa"/>
            <w:vMerge w:val="restart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688A" w:rsidRPr="0078688A" w:rsidRDefault="0078688A" w:rsidP="00786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-5раз.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688A" w:rsidRPr="00634603" w:rsidRDefault="0078688A" w:rsidP="0078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 раз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688A" w:rsidRPr="00634603" w:rsidRDefault="0078688A" w:rsidP="0078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688A" w:rsidRPr="00634603" w:rsidRDefault="0078688A" w:rsidP="0078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688A" w:rsidRPr="00634603" w:rsidRDefault="0078688A" w:rsidP="0078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</w:t>
            </w:r>
          </w:p>
        </w:tc>
      </w:tr>
      <w:tr w:rsidR="0078688A" w:rsidTr="0078688A">
        <w:tc>
          <w:tcPr>
            <w:tcW w:w="567" w:type="dxa"/>
            <w:vMerge w:val="restart"/>
          </w:tcPr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 лежа на животе. 10 прогибов назад, руки подняты вверх.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Pr="00634603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2015-2013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немного не доходят до вертикали, ноги незначительно разведены.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Pr="00E25531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2012-2011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касания руками голеней, стопы вместе;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</w:t>
            </w:r>
          </w:p>
        </w:tc>
      </w:tr>
      <w:tr w:rsidR="0078688A" w:rsidTr="0078688A">
        <w:tc>
          <w:tcPr>
            <w:tcW w:w="567" w:type="dxa"/>
            <w:vMerge w:val="restart"/>
          </w:tcPr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274AC4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709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78688A" w:rsidRDefault="0078688A" w:rsidP="00786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2015-2014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 раз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раз; 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раз с дополнительными 1-2 прыжками с одним вращением;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 с  дополнительными 3-4  прыжками с одним вращением;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 с 6 и более дополнительными прыжками с одним вращением.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688A" w:rsidRPr="00E25531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2013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раз,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раз;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раз;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раз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688A" w:rsidRPr="00E25531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2012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раз,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раз;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раз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688A" w:rsidRPr="00E25531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2011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раз,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раз;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78688A" w:rsidTr="0078688A">
        <w:tc>
          <w:tcPr>
            <w:tcW w:w="567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Pr="00E96DAE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стойка на носках.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махом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правой назад равновесие на одной, другая в  захват разноименной рукой «в кольцо».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ног.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равновесия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Pr="0078688A" w:rsidRDefault="0078688A" w:rsidP="00786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2015-2014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5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4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3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2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1 сек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Pr="00E96DAE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2013-2012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5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4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3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2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1сек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Pr="00E96DAE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2011</w:t>
            </w:r>
          </w:p>
        </w:tc>
        <w:tc>
          <w:tcPr>
            <w:tcW w:w="467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6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5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4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3 сек; </w:t>
            </w: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2 сек</w:t>
            </w:r>
          </w:p>
        </w:tc>
      </w:tr>
      <w:tr w:rsidR="0078688A" w:rsidTr="0078688A">
        <w:tc>
          <w:tcPr>
            <w:tcW w:w="567" w:type="dxa"/>
            <w:vMerge w:val="restart"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vMerge w:val="restart"/>
            <w:vAlign w:val="center"/>
          </w:tcPr>
          <w:p w:rsidR="0078688A" w:rsidRPr="00C336B8" w:rsidRDefault="0078688A" w:rsidP="0078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B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одной ноге, другая вперед; 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сторону; назад. 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>То же с другой ноги.</w:t>
            </w:r>
          </w:p>
        </w:tc>
        <w:tc>
          <w:tcPr>
            <w:tcW w:w="709" w:type="dxa"/>
            <w:vMerge w:val="restart"/>
            <w:vAlign w:val="center"/>
          </w:tcPr>
          <w:p w:rsidR="0078688A" w:rsidRPr="00CB002A" w:rsidRDefault="0078688A" w:rsidP="0078688A">
            <w:pPr>
              <w:jc w:val="center"/>
            </w:pPr>
            <w:r w:rsidRPr="00CB002A">
              <w:t>балл</w:t>
            </w: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78688A" w:rsidRPr="00C336B8" w:rsidRDefault="0078688A" w:rsidP="0078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2015-2014</w:t>
            </w:r>
          </w:p>
        </w:tc>
        <w:tc>
          <w:tcPr>
            <w:tcW w:w="4678" w:type="dxa"/>
            <w:vMerge w:val="restart"/>
            <w:vAlign w:val="center"/>
          </w:tcPr>
          <w:p w:rsidR="0078688A" w:rsidRPr="00C336B8" w:rsidRDefault="0078688A" w:rsidP="0078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B8">
              <w:rPr>
                <w:rFonts w:ascii="Times New Roman" w:hAnsi="Times New Roman" w:cs="Times New Roman"/>
                <w:sz w:val="24"/>
                <w:szCs w:val="24"/>
              </w:rPr>
              <w:t xml:space="preserve">«5» – нога зафиксирована на уровне головы; 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>«4» – нога зафиксирована на уровне плеч;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«3» – нога зафиксирована чуть ниже 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плеч; 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«2» – нога параллельно полу; 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«1» – нога параллельно полу </w:t>
            </w:r>
            <w:r w:rsidRPr="00C336B8">
              <w:rPr>
                <w:rFonts w:ascii="Times New Roman" w:hAnsi="Times New Roman" w:cs="Times New Roman"/>
                <w:sz w:val="24"/>
                <w:szCs w:val="24"/>
              </w:rPr>
              <w:br/>
              <w:t>с поворотом бедер внутрь.</w:t>
            </w:r>
          </w:p>
        </w:tc>
      </w:tr>
      <w:tr w:rsidR="0078688A" w:rsidTr="0078688A">
        <w:tc>
          <w:tcPr>
            <w:tcW w:w="567" w:type="dxa"/>
            <w:vMerge/>
          </w:tcPr>
          <w:p w:rsidR="0078688A" w:rsidRPr="008B6226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  <w:tc>
          <w:tcPr>
            <w:tcW w:w="1418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8A" w:rsidRPr="00E96DAE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2013-2011</w:t>
            </w:r>
          </w:p>
        </w:tc>
        <w:tc>
          <w:tcPr>
            <w:tcW w:w="4678" w:type="dxa"/>
            <w:vMerge/>
          </w:tcPr>
          <w:p w:rsidR="0078688A" w:rsidRPr="00E96DAE" w:rsidRDefault="0078688A" w:rsidP="0078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88A" w:rsidTr="0078688A">
        <w:tc>
          <w:tcPr>
            <w:tcW w:w="567" w:type="dxa"/>
          </w:tcPr>
          <w:p w:rsidR="0078688A" w:rsidRPr="00661121" w:rsidRDefault="00F52BD2" w:rsidP="00F5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688A" w:rsidRPr="0066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78688A" w:rsidRDefault="0078688A" w:rsidP="007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1417" w:type="dxa"/>
            <w:gridSpan w:val="2"/>
          </w:tcPr>
          <w:p w:rsidR="0078688A" w:rsidRPr="00661121" w:rsidRDefault="0078688A" w:rsidP="00786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78688A" w:rsidRPr="00661121" w:rsidRDefault="0078688A" w:rsidP="00786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2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1A8" w:rsidRPr="00F901A8" w:rsidRDefault="00F901A8" w:rsidP="00211B94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901A8">
        <w:rPr>
          <w:rFonts w:ascii="Times New Roman" w:hAnsi="Times New Roman" w:cs="Times New Roman"/>
          <w:b/>
          <w:sz w:val="28"/>
          <w:szCs w:val="28"/>
        </w:rPr>
        <w:t>Год подготовки и возраст  спортсмена:</w:t>
      </w:r>
    </w:p>
    <w:p w:rsidR="00F901A8" w:rsidRDefault="00F901A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 8 лет (201</w:t>
      </w:r>
      <w:r w:rsidR="00C336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F901A8" w:rsidRDefault="00F901A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–  9 лет (201</w:t>
      </w:r>
      <w:r w:rsidR="00C336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F901A8" w:rsidRDefault="00F901A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– 10 лет (201</w:t>
      </w:r>
      <w:r w:rsidR="00C336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F901A8" w:rsidRDefault="00F901A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– 11 лет (20</w:t>
      </w:r>
      <w:r w:rsidR="00C336B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F901A8" w:rsidRPr="00CD38C8" w:rsidRDefault="00F901A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год – 12 лет (20</w:t>
      </w:r>
      <w:r w:rsidR="00C336B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sectPr w:rsidR="00F901A8" w:rsidRPr="00CD38C8" w:rsidSect="005567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4"/>
    <w:rsid w:val="000F684E"/>
    <w:rsid w:val="00167CA9"/>
    <w:rsid w:val="0018296A"/>
    <w:rsid w:val="001C2736"/>
    <w:rsid w:val="00211B94"/>
    <w:rsid w:val="00253464"/>
    <w:rsid w:val="00263836"/>
    <w:rsid w:val="00274AC4"/>
    <w:rsid w:val="002A5D92"/>
    <w:rsid w:val="004455B3"/>
    <w:rsid w:val="004B3A64"/>
    <w:rsid w:val="004C7B75"/>
    <w:rsid w:val="00505939"/>
    <w:rsid w:val="005222B3"/>
    <w:rsid w:val="00535585"/>
    <w:rsid w:val="00556739"/>
    <w:rsid w:val="005A773F"/>
    <w:rsid w:val="00634603"/>
    <w:rsid w:val="00661121"/>
    <w:rsid w:val="00680518"/>
    <w:rsid w:val="00696251"/>
    <w:rsid w:val="006B1D43"/>
    <w:rsid w:val="0072388A"/>
    <w:rsid w:val="0078688A"/>
    <w:rsid w:val="008B6226"/>
    <w:rsid w:val="008C3738"/>
    <w:rsid w:val="008E5B23"/>
    <w:rsid w:val="0092202C"/>
    <w:rsid w:val="009509BC"/>
    <w:rsid w:val="0095444F"/>
    <w:rsid w:val="00991B16"/>
    <w:rsid w:val="009E2E43"/>
    <w:rsid w:val="00A60ECB"/>
    <w:rsid w:val="00A636E9"/>
    <w:rsid w:val="00AF0734"/>
    <w:rsid w:val="00B50436"/>
    <w:rsid w:val="00B93118"/>
    <w:rsid w:val="00BB2D44"/>
    <w:rsid w:val="00BC0963"/>
    <w:rsid w:val="00C336B8"/>
    <w:rsid w:val="00CD38C8"/>
    <w:rsid w:val="00D355E3"/>
    <w:rsid w:val="00D375FA"/>
    <w:rsid w:val="00D47C2C"/>
    <w:rsid w:val="00E25531"/>
    <w:rsid w:val="00E32F37"/>
    <w:rsid w:val="00E57440"/>
    <w:rsid w:val="00E70C14"/>
    <w:rsid w:val="00E96DAE"/>
    <w:rsid w:val="00F52BD2"/>
    <w:rsid w:val="00F53A64"/>
    <w:rsid w:val="00F70BD1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2020-08-11T05:40:00Z</cp:lastPrinted>
  <dcterms:created xsi:type="dcterms:W3CDTF">2013-10-31T08:04:00Z</dcterms:created>
  <dcterms:modified xsi:type="dcterms:W3CDTF">2023-07-10T19:14:00Z</dcterms:modified>
</cp:coreProperties>
</file>